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3" w:rsidRDefault="00897A03" w:rsidP="00897A03">
      <w:pPr>
        <w:spacing w:before="200"/>
        <w:jc w:val="center"/>
        <w:rPr>
          <w:b/>
          <w:caps/>
        </w:rPr>
      </w:pPr>
      <w:r>
        <w:rPr>
          <w:b/>
          <w:caps/>
        </w:rPr>
        <w:t>Динамика численности экономически активного населения</w:t>
      </w:r>
    </w:p>
    <w:p w:rsidR="00897A03" w:rsidRDefault="00897A03" w:rsidP="00897A03"/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9"/>
      </w:tblGrid>
      <w:tr w:rsidR="00897A03" w:rsidTr="009B0BFC">
        <w:trPr>
          <w:cantSplit/>
          <w:tblHeader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vAlign w:val="bottom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  <w:szCs w:val="16"/>
              </w:rPr>
            </w:pPr>
            <w:r>
              <w:rPr>
                <w:i/>
              </w:rPr>
              <w:t>Экономически</w:t>
            </w:r>
          </w:p>
        </w:tc>
        <w:tc>
          <w:tcPr>
            <w:tcW w:w="2952" w:type="dxa"/>
            <w:gridSpan w:val="4"/>
            <w:tcBorders>
              <w:top w:val="double" w:sz="4" w:space="0" w:color="auto"/>
            </w:tcBorders>
            <w:vAlign w:val="bottom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738" w:type="dxa"/>
            <w:tcBorders>
              <w:top w:val="double" w:sz="4" w:space="0" w:color="auto"/>
              <w:bottom w:val="nil"/>
            </w:tcBorders>
            <w:vAlign w:val="bottom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Уровень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Безработные,</w:t>
            </w:r>
          </w:p>
        </w:tc>
        <w:tc>
          <w:tcPr>
            <w:tcW w:w="739" w:type="dxa"/>
            <w:tcBorders>
              <w:top w:val="double" w:sz="4" w:space="0" w:color="auto"/>
              <w:bottom w:val="nil"/>
            </w:tcBorders>
            <w:vAlign w:val="bottom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Уровень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1133" w:type="dxa"/>
            <w:vMerge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активное население</w:t>
            </w:r>
          </w:p>
        </w:tc>
        <w:tc>
          <w:tcPr>
            <w:tcW w:w="1476" w:type="dxa"/>
            <w:gridSpan w:val="2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занятые</w:t>
            </w:r>
          </w:p>
        </w:tc>
        <w:tc>
          <w:tcPr>
            <w:tcW w:w="1476" w:type="dxa"/>
            <w:gridSpan w:val="2"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безработные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безрабо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зарегистрированные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зареги</w:t>
            </w:r>
            <w:proofErr w:type="spellEnd"/>
            <w:r>
              <w:rPr>
                <w:i/>
              </w:rPr>
              <w:t>-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1133" w:type="dxa"/>
            <w:vMerge/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в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пер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оду </w:t>
            </w:r>
            <w:proofErr w:type="spellStart"/>
            <w:r>
              <w:rPr>
                <w:i/>
              </w:rPr>
              <w:t>пре</w:t>
            </w:r>
            <w:proofErr w:type="spellEnd"/>
            <w:r>
              <w:rPr>
                <w:i/>
              </w:rPr>
              <w:t xml:space="preserve">- </w:t>
            </w:r>
          </w:p>
        </w:tc>
        <w:tc>
          <w:tcPr>
            <w:tcW w:w="738" w:type="dxa"/>
            <w:tcBorders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в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пер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br/>
              <w:t xml:space="preserve"> оду </w:t>
            </w:r>
            <w:proofErr w:type="spellStart"/>
            <w:r>
              <w:rPr>
                <w:i/>
              </w:rPr>
              <w:t>пре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в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пер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br/>
              <w:t xml:space="preserve"> оду </w:t>
            </w:r>
            <w:proofErr w:type="spellStart"/>
            <w:r>
              <w:rPr>
                <w:i/>
              </w:rPr>
              <w:t>пре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тицы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</w:rPr>
              <w:br/>
              <w:t>%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85" w:right="-85"/>
              <w:jc w:val="center"/>
              <w:rPr>
                <w:i/>
              </w:rPr>
            </w:pPr>
            <w:r>
              <w:rPr>
                <w:i/>
              </w:rPr>
              <w:t xml:space="preserve">в государственных </w:t>
            </w:r>
            <w:r>
              <w:rPr>
                <w:i/>
              </w:rPr>
              <w:br/>
              <w:t>учреждениях</w:t>
            </w:r>
            <w:r>
              <w:rPr>
                <w:i/>
              </w:rPr>
              <w:br/>
              <w:t xml:space="preserve">службы занятости населения </w:t>
            </w:r>
            <w:r>
              <w:rPr>
                <w:i/>
              </w:rPr>
              <w:br/>
              <w:t>(на конец месяца)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стриро-ванной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безраб</w:t>
            </w:r>
            <w:proofErr w:type="gramStart"/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тицы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(на конец 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млн.</w:t>
            </w:r>
            <w:r>
              <w:rPr>
                <w:i/>
              </w:rPr>
              <w:br/>
              <w:t>человек</w:t>
            </w:r>
          </w:p>
        </w:tc>
        <w:tc>
          <w:tcPr>
            <w:tcW w:w="738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к </w:t>
            </w:r>
            <w:proofErr w:type="spellStart"/>
            <w:r>
              <w:rPr>
                <w:i/>
              </w:rPr>
              <w:t>соответ-ствующе-му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пери-оду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пре-дыдуще-го</w:t>
            </w:r>
            <w:proofErr w:type="spellEnd"/>
            <w:r>
              <w:rPr>
                <w:i/>
              </w:rPr>
              <w:t xml:space="preserve"> года</w:t>
            </w:r>
          </w:p>
        </w:tc>
        <w:tc>
          <w:tcPr>
            <w:tcW w:w="739" w:type="dxa"/>
            <w:tcBorders>
              <w:top w:val="nil"/>
              <w:bottom w:val="single" w:sz="4" w:space="0" w:color="000000"/>
            </w:tcBorders>
          </w:tcPr>
          <w:p w:rsidR="00897A03" w:rsidRDefault="00897A03" w:rsidP="009B0BFC">
            <w:pPr>
              <w:spacing w:line="160" w:lineRule="exact"/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 xml:space="preserve">месяца), </w:t>
            </w:r>
            <w:r>
              <w:rPr>
                <w:i/>
              </w:rPr>
              <w:br/>
              <w:t>%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513" w:type="dxa"/>
            <w:gridSpan w:val="11"/>
            <w:tcBorders>
              <w:bottom w:val="single" w:sz="4" w:space="0" w:color="000000"/>
            </w:tcBorders>
          </w:tcPr>
          <w:p w:rsidR="00897A03" w:rsidRDefault="00897A03" w:rsidP="009B0BFC">
            <w:pPr>
              <w:spacing w:before="120" w:after="120" w:line="1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2014г.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pStyle w:val="a4"/>
              <w:widowControl w:val="0"/>
              <w:tabs>
                <w:tab w:val="clear" w:pos="4677"/>
                <w:tab w:val="clear" w:pos="9355"/>
              </w:tabs>
              <w:spacing w:before="120" w:line="140" w:lineRule="exact"/>
              <w:rPr>
                <w:szCs w:val="20"/>
              </w:rPr>
            </w:pPr>
            <w:r>
              <w:rPr>
                <w:szCs w:val="20"/>
              </w:rPr>
              <w:t xml:space="preserve">   Январь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74,6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70,4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93,4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86,8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1,2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pStyle w:val="a4"/>
              <w:widowControl w:val="0"/>
              <w:tabs>
                <w:tab w:val="clear" w:pos="4677"/>
                <w:tab w:val="clear" w:pos="9355"/>
              </w:tabs>
              <w:spacing w:before="120" w:line="140" w:lineRule="exact"/>
              <w:rPr>
                <w:szCs w:val="20"/>
              </w:rPr>
            </w:pPr>
            <w:r>
              <w:rPr>
                <w:szCs w:val="20"/>
              </w:rPr>
              <w:t xml:space="preserve">   Февраль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97,5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86,8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1,3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</w:pPr>
            <w:r>
              <w:t xml:space="preserve">   Март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71,1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94,6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86,9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1,3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95,2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86,8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1,3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</w:pPr>
            <w:r>
              <w:t xml:space="preserve">   Апрель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szCs w:val="16"/>
              </w:rPr>
            </w:pPr>
            <w:r>
              <w:rPr>
                <w:szCs w:val="16"/>
              </w:rPr>
              <w:t>71,0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95,3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88,0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1,2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</w:pPr>
            <w:r>
              <w:t xml:space="preserve">   Май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szCs w:val="16"/>
              </w:rPr>
            </w:pPr>
            <w:r>
              <w:rPr>
                <w:szCs w:val="16"/>
              </w:rPr>
              <w:t>71,6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94,8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89,6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1,2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</w:pPr>
            <w:r>
              <w:t xml:space="preserve">   Июнь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71,9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90,2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89,6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II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89,0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</w:pPr>
            <w:r>
              <w:t xml:space="preserve">   Июль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72,2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92,2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90,5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</w:pPr>
            <w:r>
              <w:t xml:space="preserve">   Август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76,0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72,4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92,5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90,4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</w:pPr>
            <w:r>
              <w:t xml:space="preserve">   Сентябрь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71,9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93,2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90,5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III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92,6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90,4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</w:pPr>
            <w:r>
              <w:t xml:space="preserve">   Октябрь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72,0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93,4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5,1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93,8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1,0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</w:pPr>
            <w:r>
              <w:t xml:space="preserve">   Ноябрь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100,1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71,6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100,3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3,9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95,7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94,1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</w:pPr>
            <w:r>
              <w:t xml:space="preserve">   Декабрь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75,4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100,4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71,4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100,7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4,0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94,8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5,3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</w:pPr>
            <w:r>
              <w:t>96,2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</w:pPr>
            <w:r>
              <w:t>1,2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IV квартал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75,6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71,7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94,7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0,8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94,7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1,1</w:t>
            </w:r>
          </w:p>
        </w:tc>
      </w:tr>
      <w:tr w:rsidR="00897A03" w:rsidTr="009B0BFC">
        <w:tblPrEx>
          <w:tblCellMar>
            <w:left w:w="71" w:type="dxa"/>
            <w:right w:w="71" w:type="dxa"/>
          </w:tblCellMar>
        </w:tblPrEx>
        <w:tc>
          <w:tcPr>
            <w:tcW w:w="1133" w:type="dxa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before="120" w:line="140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  <w:r>
              <w:rPr>
                <w:b/>
                <w:i/>
              </w:rPr>
              <w:br/>
              <w:t xml:space="preserve"> (в среднем </w:t>
            </w:r>
            <w:r>
              <w:rPr>
                <w:b/>
                <w:i/>
              </w:rPr>
              <w:br/>
              <w:t xml:space="preserve"> за месяц)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75,4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71,5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100,2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94,0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5,2</w:t>
            </w:r>
          </w:p>
        </w:tc>
        <w:tc>
          <w:tcPr>
            <w:tcW w:w="738" w:type="dxa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0,9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1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bottom"/>
          </w:tcPr>
          <w:p w:rsidR="00897A03" w:rsidRDefault="00897A03" w:rsidP="009B0BFC">
            <w:pPr>
              <w:spacing w:line="140" w:lineRule="exact"/>
              <w:ind w:left="-57" w:right="22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</w:tr>
    </w:tbl>
    <w:p w:rsidR="00627C93" w:rsidRPr="00897A03" w:rsidRDefault="00627C93" w:rsidP="00897A03"/>
    <w:sectPr w:rsidR="00627C93" w:rsidRPr="00897A03" w:rsidSect="008E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294"/>
    <w:multiLevelType w:val="hybridMultilevel"/>
    <w:tmpl w:val="2A5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1CA5"/>
    <w:multiLevelType w:val="hybridMultilevel"/>
    <w:tmpl w:val="486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4116E"/>
    <w:rsid w:val="00000625"/>
    <w:rsid w:val="000016D7"/>
    <w:rsid w:val="00003F2E"/>
    <w:rsid w:val="00004A0D"/>
    <w:rsid w:val="00005E11"/>
    <w:rsid w:val="00007A3C"/>
    <w:rsid w:val="00007D1E"/>
    <w:rsid w:val="000107C0"/>
    <w:rsid w:val="00010A33"/>
    <w:rsid w:val="00010E1E"/>
    <w:rsid w:val="000159D5"/>
    <w:rsid w:val="00016033"/>
    <w:rsid w:val="000167CF"/>
    <w:rsid w:val="00020E25"/>
    <w:rsid w:val="0002138D"/>
    <w:rsid w:val="00021957"/>
    <w:rsid w:val="000223E0"/>
    <w:rsid w:val="0002466F"/>
    <w:rsid w:val="0002599B"/>
    <w:rsid w:val="00026C27"/>
    <w:rsid w:val="00031277"/>
    <w:rsid w:val="00043647"/>
    <w:rsid w:val="000437ED"/>
    <w:rsid w:val="000453C5"/>
    <w:rsid w:val="00047F61"/>
    <w:rsid w:val="00052A1B"/>
    <w:rsid w:val="00052FBB"/>
    <w:rsid w:val="00056DF5"/>
    <w:rsid w:val="00062DA8"/>
    <w:rsid w:val="000714E9"/>
    <w:rsid w:val="00072F3E"/>
    <w:rsid w:val="00074298"/>
    <w:rsid w:val="00074D8C"/>
    <w:rsid w:val="000779B6"/>
    <w:rsid w:val="00077F2A"/>
    <w:rsid w:val="00080B0A"/>
    <w:rsid w:val="00082C3A"/>
    <w:rsid w:val="000A01CA"/>
    <w:rsid w:val="000A176C"/>
    <w:rsid w:val="000A2D46"/>
    <w:rsid w:val="000A355B"/>
    <w:rsid w:val="000A4753"/>
    <w:rsid w:val="000A4BA1"/>
    <w:rsid w:val="000A6D9A"/>
    <w:rsid w:val="000B4ADF"/>
    <w:rsid w:val="000C0406"/>
    <w:rsid w:val="000C0C61"/>
    <w:rsid w:val="000C0F77"/>
    <w:rsid w:val="000C4CE8"/>
    <w:rsid w:val="000C5EAD"/>
    <w:rsid w:val="000D040F"/>
    <w:rsid w:val="000D30B3"/>
    <w:rsid w:val="000D338B"/>
    <w:rsid w:val="000D43B9"/>
    <w:rsid w:val="000D4EB4"/>
    <w:rsid w:val="000D5294"/>
    <w:rsid w:val="000E1592"/>
    <w:rsid w:val="000E15D7"/>
    <w:rsid w:val="000E1D58"/>
    <w:rsid w:val="000E2D6A"/>
    <w:rsid w:val="000E4420"/>
    <w:rsid w:val="000E5F95"/>
    <w:rsid w:val="000F1209"/>
    <w:rsid w:val="000F2BDF"/>
    <w:rsid w:val="000F2C4C"/>
    <w:rsid w:val="000F2E0F"/>
    <w:rsid w:val="000F2ECE"/>
    <w:rsid w:val="000F3F38"/>
    <w:rsid w:val="000F78B0"/>
    <w:rsid w:val="00107882"/>
    <w:rsid w:val="00116654"/>
    <w:rsid w:val="00121D90"/>
    <w:rsid w:val="00123393"/>
    <w:rsid w:val="00126683"/>
    <w:rsid w:val="00130132"/>
    <w:rsid w:val="001323D1"/>
    <w:rsid w:val="00137352"/>
    <w:rsid w:val="00140B39"/>
    <w:rsid w:val="00141F1D"/>
    <w:rsid w:val="00145380"/>
    <w:rsid w:val="00147300"/>
    <w:rsid w:val="00151EC5"/>
    <w:rsid w:val="00156A4E"/>
    <w:rsid w:val="00160415"/>
    <w:rsid w:val="00162B26"/>
    <w:rsid w:val="001642E6"/>
    <w:rsid w:val="001664EE"/>
    <w:rsid w:val="0017049D"/>
    <w:rsid w:val="00170863"/>
    <w:rsid w:val="00170ACD"/>
    <w:rsid w:val="001710B0"/>
    <w:rsid w:val="00174140"/>
    <w:rsid w:val="0017458F"/>
    <w:rsid w:val="00175E61"/>
    <w:rsid w:val="0018108B"/>
    <w:rsid w:val="00184A1F"/>
    <w:rsid w:val="00184BE5"/>
    <w:rsid w:val="00190B69"/>
    <w:rsid w:val="00192D47"/>
    <w:rsid w:val="00193EF0"/>
    <w:rsid w:val="00196222"/>
    <w:rsid w:val="001A06D5"/>
    <w:rsid w:val="001A1469"/>
    <w:rsid w:val="001A21FB"/>
    <w:rsid w:val="001A2614"/>
    <w:rsid w:val="001A2AE5"/>
    <w:rsid w:val="001A2B70"/>
    <w:rsid w:val="001A3039"/>
    <w:rsid w:val="001A539C"/>
    <w:rsid w:val="001B02CE"/>
    <w:rsid w:val="001B5BF6"/>
    <w:rsid w:val="001C453E"/>
    <w:rsid w:val="001C4E04"/>
    <w:rsid w:val="001C556F"/>
    <w:rsid w:val="001C6A61"/>
    <w:rsid w:val="001D3731"/>
    <w:rsid w:val="001D388C"/>
    <w:rsid w:val="001D3E3C"/>
    <w:rsid w:val="001D5D27"/>
    <w:rsid w:val="001D7989"/>
    <w:rsid w:val="001E00E6"/>
    <w:rsid w:val="001E0CDA"/>
    <w:rsid w:val="001E1DC9"/>
    <w:rsid w:val="001E36E3"/>
    <w:rsid w:val="001E60E1"/>
    <w:rsid w:val="001E7729"/>
    <w:rsid w:val="001E7B32"/>
    <w:rsid w:val="001F056D"/>
    <w:rsid w:val="001F2992"/>
    <w:rsid w:val="001F2A67"/>
    <w:rsid w:val="001F31FB"/>
    <w:rsid w:val="001F65F6"/>
    <w:rsid w:val="001F6C73"/>
    <w:rsid w:val="001F7C89"/>
    <w:rsid w:val="002025E1"/>
    <w:rsid w:val="00202B7A"/>
    <w:rsid w:val="0020365C"/>
    <w:rsid w:val="00203F2B"/>
    <w:rsid w:val="00204864"/>
    <w:rsid w:val="00207072"/>
    <w:rsid w:val="00220D56"/>
    <w:rsid w:val="00221739"/>
    <w:rsid w:val="002246C1"/>
    <w:rsid w:val="002255D1"/>
    <w:rsid w:val="00225CE9"/>
    <w:rsid w:val="00230A92"/>
    <w:rsid w:val="002329DE"/>
    <w:rsid w:val="00236D87"/>
    <w:rsid w:val="0023703C"/>
    <w:rsid w:val="0024116E"/>
    <w:rsid w:val="00241884"/>
    <w:rsid w:val="00241A9D"/>
    <w:rsid w:val="0024557E"/>
    <w:rsid w:val="002463EA"/>
    <w:rsid w:val="00254552"/>
    <w:rsid w:val="00254DDC"/>
    <w:rsid w:val="00263022"/>
    <w:rsid w:val="002643C5"/>
    <w:rsid w:val="00270648"/>
    <w:rsid w:val="00270688"/>
    <w:rsid w:val="002716B5"/>
    <w:rsid w:val="00271BAE"/>
    <w:rsid w:val="002732B2"/>
    <w:rsid w:val="002809CE"/>
    <w:rsid w:val="002821BB"/>
    <w:rsid w:val="00283DE3"/>
    <w:rsid w:val="00284F40"/>
    <w:rsid w:val="00285036"/>
    <w:rsid w:val="0028645E"/>
    <w:rsid w:val="0028677E"/>
    <w:rsid w:val="00295A96"/>
    <w:rsid w:val="002A3E1A"/>
    <w:rsid w:val="002A6389"/>
    <w:rsid w:val="002B3956"/>
    <w:rsid w:val="002B55A6"/>
    <w:rsid w:val="002C1B8B"/>
    <w:rsid w:val="002C1DC9"/>
    <w:rsid w:val="002C21FF"/>
    <w:rsid w:val="002C792A"/>
    <w:rsid w:val="002D149E"/>
    <w:rsid w:val="002D3390"/>
    <w:rsid w:val="002D3A5A"/>
    <w:rsid w:val="002D429B"/>
    <w:rsid w:val="002D4F9B"/>
    <w:rsid w:val="002D7CB8"/>
    <w:rsid w:val="002E2847"/>
    <w:rsid w:val="002E346A"/>
    <w:rsid w:val="002E3871"/>
    <w:rsid w:val="002E5618"/>
    <w:rsid w:val="002E5A5C"/>
    <w:rsid w:val="002F07A6"/>
    <w:rsid w:val="002F3755"/>
    <w:rsid w:val="002F4548"/>
    <w:rsid w:val="002F5B23"/>
    <w:rsid w:val="002F66D1"/>
    <w:rsid w:val="002F7B5F"/>
    <w:rsid w:val="00300A76"/>
    <w:rsid w:val="003047A5"/>
    <w:rsid w:val="0030541A"/>
    <w:rsid w:val="00307E92"/>
    <w:rsid w:val="00312EAF"/>
    <w:rsid w:val="0031565D"/>
    <w:rsid w:val="0033071C"/>
    <w:rsid w:val="00332038"/>
    <w:rsid w:val="00332DA3"/>
    <w:rsid w:val="00332F5E"/>
    <w:rsid w:val="00344B39"/>
    <w:rsid w:val="0035677A"/>
    <w:rsid w:val="003601D5"/>
    <w:rsid w:val="00362A85"/>
    <w:rsid w:val="00362F0F"/>
    <w:rsid w:val="00363F0C"/>
    <w:rsid w:val="0037614D"/>
    <w:rsid w:val="00385A6D"/>
    <w:rsid w:val="0038670E"/>
    <w:rsid w:val="003906D1"/>
    <w:rsid w:val="00391238"/>
    <w:rsid w:val="003935DA"/>
    <w:rsid w:val="00393BFA"/>
    <w:rsid w:val="003942DB"/>
    <w:rsid w:val="003946B0"/>
    <w:rsid w:val="00395D28"/>
    <w:rsid w:val="00395F8D"/>
    <w:rsid w:val="003972CE"/>
    <w:rsid w:val="003A2607"/>
    <w:rsid w:val="003A311D"/>
    <w:rsid w:val="003A3795"/>
    <w:rsid w:val="003A400E"/>
    <w:rsid w:val="003A4B02"/>
    <w:rsid w:val="003A7908"/>
    <w:rsid w:val="003A7FE4"/>
    <w:rsid w:val="003B318C"/>
    <w:rsid w:val="003B6EB0"/>
    <w:rsid w:val="003C0045"/>
    <w:rsid w:val="003C1B81"/>
    <w:rsid w:val="003C2F94"/>
    <w:rsid w:val="003C3F28"/>
    <w:rsid w:val="003C5821"/>
    <w:rsid w:val="003C58D1"/>
    <w:rsid w:val="003C79E6"/>
    <w:rsid w:val="003C7B44"/>
    <w:rsid w:val="003D06D8"/>
    <w:rsid w:val="003D0DEE"/>
    <w:rsid w:val="003D5D4B"/>
    <w:rsid w:val="003D6BB5"/>
    <w:rsid w:val="003E3915"/>
    <w:rsid w:val="003E3B14"/>
    <w:rsid w:val="003E731C"/>
    <w:rsid w:val="003F1C3F"/>
    <w:rsid w:val="003F63AA"/>
    <w:rsid w:val="004010A2"/>
    <w:rsid w:val="00403EFD"/>
    <w:rsid w:val="00404C79"/>
    <w:rsid w:val="00404D0F"/>
    <w:rsid w:val="00405A5D"/>
    <w:rsid w:val="0041069D"/>
    <w:rsid w:val="004127FC"/>
    <w:rsid w:val="00417572"/>
    <w:rsid w:val="004217BA"/>
    <w:rsid w:val="00431F4D"/>
    <w:rsid w:val="004323B7"/>
    <w:rsid w:val="00432452"/>
    <w:rsid w:val="00433C73"/>
    <w:rsid w:val="0044601B"/>
    <w:rsid w:val="0044664F"/>
    <w:rsid w:val="004509F3"/>
    <w:rsid w:val="00450DC8"/>
    <w:rsid w:val="00451B28"/>
    <w:rsid w:val="00452FD7"/>
    <w:rsid w:val="004540B0"/>
    <w:rsid w:val="00454871"/>
    <w:rsid w:val="00454944"/>
    <w:rsid w:val="00456347"/>
    <w:rsid w:val="00456968"/>
    <w:rsid w:val="004604FE"/>
    <w:rsid w:val="00463FA2"/>
    <w:rsid w:val="00465541"/>
    <w:rsid w:val="0047455C"/>
    <w:rsid w:val="004751E0"/>
    <w:rsid w:val="004804E2"/>
    <w:rsid w:val="00480CFB"/>
    <w:rsid w:val="00483142"/>
    <w:rsid w:val="00485C45"/>
    <w:rsid w:val="00491523"/>
    <w:rsid w:val="0049166A"/>
    <w:rsid w:val="00491C95"/>
    <w:rsid w:val="00492560"/>
    <w:rsid w:val="00495FFB"/>
    <w:rsid w:val="0049756D"/>
    <w:rsid w:val="0049759D"/>
    <w:rsid w:val="004A4BAD"/>
    <w:rsid w:val="004A629D"/>
    <w:rsid w:val="004A65C6"/>
    <w:rsid w:val="004B039F"/>
    <w:rsid w:val="004B149E"/>
    <w:rsid w:val="004B2542"/>
    <w:rsid w:val="004B6902"/>
    <w:rsid w:val="004C0EBE"/>
    <w:rsid w:val="004C513F"/>
    <w:rsid w:val="004D145F"/>
    <w:rsid w:val="004D421B"/>
    <w:rsid w:val="004E192D"/>
    <w:rsid w:val="004E1D33"/>
    <w:rsid w:val="004E3893"/>
    <w:rsid w:val="004E5EE6"/>
    <w:rsid w:val="004E6E60"/>
    <w:rsid w:val="004F7776"/>
    <w:rsid w:val="00502111"/>
    <w:rsid w:val="005063D7"/>
    <w:rsid w:val="0050711E"/>
    <w:rsid w:val="005164AB"/>
    <w:rsid w:val="00516FE2"/>
    <w:rsid w:val="0052576D"/>
    <w:rsid w:val="00525B96"/>
    <w:rsid w:val="00532728"/>
    <w:rsid w:val="00533C2A"/>
    <w:rsid w:val="0053411D"/>
    <w:rsid w:val="00534CD8"/>
    <w:rsid w:val="00534DD5"/>
    <w:rsid w:val="00540455"/>
    <w:rsid w:val="00546530"/>
    <w:rsid w:val="00546BD8"/>
    <w:rsid w:val="0055304B"/>
    <w:rsid w:val="005539B7"/>
    <w:rsid w:val="005546A8"/>
    <w:rsid w:val="00556CF3"/>
    <w:rsid w:val="005620E9"/>
    <w:rsid w:val="0056293D"/>
    <w:rsid w:val="005631B1"/>
    <w:rsid w:val="0056555D"/>
    <w:rsid w:val="00570E15"/>
    <w:rsid w:val="00571F7F"/>
    <w:rsid w:val="005759AD"/>
    <w:rsid w:val="0057630D"/>
    <w:rsid w:val="005775FF"/>
    <w:rsid w:val="00577ED3"/>
    <w:rsid w:val="00581BA7"/>
    <w:rsid w:val="00582567"/>
    <w:rsid w:val="00583194"/>
    <w:rsid w:val="00583909"/>
    <w:rsid w:val="00583C10"/>
    <w:rsid w:val="0058617D"/>
    <w:rsid w:val="00587512"/>
    <w:rsid w:val="00595E74"/>
    <w:rsid w:val="00597C5F"/>
    <w:rsid w:val="005A03B9"/>
    <w:rsid w:val="005A3A6A"/>
    <w:rsid w:val="005A653D"/>
    <w:rsid w:val="005A6A7E"/>
    <w:rsid w:val="005A7170"/>
    <w:rsid w:val="005B3A7C"/>
    <w:rsid w:val="005B546D"/>
    <w:rsid w:val="005B7BBC"/>
    <w:rsid w:val="005C1049"/>
    <w:rsid w:val="005C2545"/>
    <w:rsid w:val="005C29AB"/>
    <w:rsid w:val="005C2A50"/>
    <w:rsid w:val="005C6FD8"/>
    <w:rsid w:val="005C7D7E"/>
    <w:rsid w:val="005D1C42"/>
    <w:rsid w:val="005D2F0C"/>
    <w:rsid w:val="005D44E9"/>
    <w:rsid w:val="005D67E4"/>
    <w:rsid w:val="005D795A"/>
    <w:rsid w:val="005E187F"/>
    <w:rsid w:val="005E3047"/>
    <w:rsid w:val="005E358C"/>
    <w:rsid w:val="005E4AAC"/>
    <w:rsid w:val="005F3D9E"/>
    <w:rsid w:val="005F4193"/>
    <w:rsid w:val="005F4207"/>
    <w:rsid w:val="005F6E69"/>
    <w:rsid w:val="00601FC5"/>
    <w:rsid w:val="00603FBD"/>
    <w:rsid w:val="00604220"/>
    <w:rsid w:val="00606D06"/>
    <w:rsid w:val="006070B3"/>
    <w:rsid w:val="00610BEF"/>
    <w:rsid w:val="00620251"/>
    <w:rsid w:val="00623F8F"/>
    <w:rsid w:val="0062432F"/>
    <w:rsid w:val="00625C43"/>
    <w:rsid w:val="006261ED"/>
    <w:rsid w:val="00627627"/>
    <w:rsid w:val="00627C93"/>
    <w:rsid w:val="00636718"/>
    <w:rsid w:val="00642DB1"/>
    <w:rsid w:val="00643C40"/>
    <w:rsid w:val="006442A9"/>
    <w:rsid w:val="006444BD"/>
    <w:rsid w:val="0065386F"/>
    <w:rsid w:val="006558F5"/>
    <w:rsid w:val="00661001"/>
    <w:rsid w:val="00665241"/>
    <w:rsid w:val="00665691"/>
    <w:rsid w:val="00665AA8"/>
    <w:rsid w:val="00675177"/>
    <w:rsid w:val="00676F43"/>
    <w:rsid w:val="0068095A"/>
    <w:rsid w:val="006840B1"/>
    <w:rsid w:val="00685589"/>
    <w:rsid w:val="00690E27"/>
    <w:rsid w:val="00691FE1"/>
    <w:rsid w:val="006939EC"/>
    <w:rsid w:val="006A481F"/>
    <w:rsid w:val="006B1557"/>
    <w:rsid w:val="006B1AF0"/>
    <w:rsid w:val="006B2641"/>
    <w:rsid w:val="006B4640"/>
    <w:rsid w:val="006B52C6"/>
    <w:rsid w:val="006C2836"/>
    <w:rsid w:val="006C31C4"/>
    <w:rsid w:val="006C3A85"/>
    <w:rsid w:val="006C5C2F"/>
    <w:rsid w:val="006C6C84"/>
    <w:rsid w:val="006D2143"/>
    <w:rsid w:val="006D2980"/>
    <w:rsid w:val="006D2FE2"/>
    <w:rsid w:val="006D6424"/>
    <w:rsid w:val="006E0238"/>
    <w:rsid w:val="006E3267"/>
    <w:rsid w:val="006E712B"/>
    <w:rsid w:val="006F079C"/>
    <w:rsid w:val="006F1A70"/>
    <w:rsid w:val="006F2559"/>
    <w:rsid w:val="006F45BD"/>
    <w:rsid w:val="006F58B8"/>
    <w:rsid w:val="006F6C31"/>
    <w:rsid w:val="00701C15"/>
    <w:rsid w:val="007063C3"/>
    <w:rsid w:val="00707D40"/>
    <w:rsid w:val="00712CBC"/>
    <w:rsid w:val="00714FCC"/>
    <w:rsid w:val="00722490"/>
    <w:rsid w:val="007307F3"/>
    <w:rsid w:val="00731487"/>
    <w:rsid w:val="00732450"/>
    <w:rsid w:val="00737101"/>
    <w:rsid w:val="00742477"/>
    <w:rsid w:val="00746064"/>
    <w:rsid w:val="00747E8F"/>
    <w:rsid w:val="0075123B"/>
    <w:rsid w:val="00752824"/>
    <w:rsid w:val="00754663"/>
    <w:rsid w:val="00757148"/>
    <w:rsid w:val="0076070C"/>
    <w:rsid w:val="00761951"/>
    <w:rsid w:val="0076417C"/>
    <w:rsid w:val="007648D6"/>
    <w:rsid w:val="007666C9"/>
    <w:rsid w:val="00766E89"/>
    <w:rsid w:val="00771259"/>
    <w:rsid w:val="00771ADA"/>
    <w:rsid w:val="0077204C"/>
    <w:rsid w:val="00780F75"/>
    <w:rsid w:val="007828D1"/>
    <w:rsid w:val="00782C10"/>
    <w:rsid w:val="007830A6"/>
    <w:rsid w:val="007869A7"/>
    <w:rsid w:val="007872BA"/>
    <w:rsid w:val="00787990"/>
    <w:rsid w:val="0079344C"/>
    <w:rsid w:val="00793A95"/>
    <w:rsid w:val="00794462"/>
    <w:rsid w:val="00795919"/>
    <w:rsid w:val="00795DC1"/>
    <w:rsid w:val="007A0A29"/>
    <w:rsid w:val="007A29AF"/>
    <w:rsid w:val="007A6533"/>
    <w:rsid w:val="007A696D"/>
    <w:rsid w:val="007A6BE8"/>
    <w:rsid w:val="007B0C10"/>
    <w:rsid w:val="007B1DDF"/>
    <w:rsid w:val="007B59E1"/>
    <w:rsid w:val="007B5AE0"/>
    <w:rsid w:val="007B7212"/>
    <w:rsid w:val="007C073A"/>
    <w:rsid w:val="007C26C4"/>
    <w:rsid w:val="007C335A"/>
    <w:rsid w:val="007C3FF2"/>
    <w:rsid w:val="007C4793"/>
    <w:rsid w:val="007D12C9"/>
    <w:rsid w:val="007D1D83"/>
    <w:rsid w:val="007D1F20"/>
    <w:rsid w:val="007D3D0E"/>
    <w:rsid w:val="007D6C2C"/>
    <w:rsid w:val="007E19F0"/>
    <w:rsid w:val="007E20A9"/>
    <w:rsid w:val="007E3768"/>
    <w:rsid w:val="007E3A18"/>
    <w:rsid w:val="007E4593"/>
    <w:rsid w:val="007F0E69"/>
    <w:rsid w:val="007F1980"/>
    <w:rsid w:val="007F2CBC"/>
    <w:rsid w:val="00810948"/>
    <w:rsid w:val="00814716"/>
    <w:rsid w:val="0081478C"/>
    <w:rsid w:val="00820FA9"/>
    <w:rsid w:val="00825D1A"/>
    <w:rsid w:val="008275AC"/>
    <w:rsid w:val="0083214A"/>
    <w:rsid w:val="0083331E"/>
    <w:rsid w:val="008365FD"/>
    <w:rsid w:val="008378B4"/>
    <w:rsid w:val="00842CA8"/>
    <w:rsid w:val="00842E27"/>
    <w:rsid w:val="00842F8B"/>
    <w:rsid w:val="00843E6A"/>
    <w:rsid w:val="0084413D"/>
    <w:rsid w:val="00844691"/>
    <w:rsid w:val="00847066"/>
    <w:rsid w:val="008504B2"/>
    <w:rsid w:val="00853372"/>
    <w:rsid w:val="008539FF"/>
    <w:rsid w:val="0085624B"/>
    <w:rsid w:val="00860826"/>
    <w:rsid w:val="0086405B"/>
    <w:rsid w:val="00870690"/>
    <w:rsid w:val="00871A09"/>
    <w:rsid w:val="00873BE7"/>
    <w:rsid w:val="00873C25"/>
    <w:rsid w:val="00875790"/>
    <w:rsid w:val="00882480"/>
    <w:rsid w:val="0088356E"/>
    <w:rsid w:val="00884049"/>
    <w:rsid w:val="00885D15"/>
    <w:rsid w:val="00887695"/>
    <w:rsid w:val="00891A9F"/>
    <w:rsid w:val="008923EA"/>
    <w:rsid w:val="008929C1"/>
    <w:rsid w:val="008931FB"/>
    <w:rsid w:val="00893414"/>
    <w:rsid w:val="00897A03"/>
    <w:rsid w:val="008A5195"/>
    <w:rsid w:val="008A5D78"/>
    <w:rsid w:val="008B2024"/>
    <w:rsid w:val="008B6035"/>
    <w:rsid w:val="008C28EB"/>
    <w:rsid w:val="008C3DC9"/>
    <w:rsid w:val="008D5770"/>
    <w:rsid w:val="008D5D85"/>
    <w:rsid w:val="008D6138"/>
    <w:rsid w:val="008E127C"/>
    <w:rsid w:val="008E1E2D"/>
    <w:rsid w:val="008E28C5"/>
    <w:rsid w:val="008E30BA"/>
    <w:rsid w:val="008E4754"/>
    <w:rsid w:val="008E61F3"/>
    <w:rsid w:val="008E6498"/>
    <w:rsid w:val="008E673B"/>
    <w:rsid w:val="008F086B"/>
    <w:rsid w:val="008F1CA9"/>
    <w:rsid w:val="008F2901"/>
    <w:rsid w:val="008F6762"/>
    <w:rsid w:val="008F6825"/>
    <w:rsid w:val="00910CFF"/>
    <w:rsid w:val="00911AAD"/>
    <w:rsid w:val="0091440F"/>
    <w:rsid w:val="0091477A"/>
    <w:rsid w:val="00914ABB"/>
    <w:rsid w:val="0091591B"/>
    <w:rsid w:val="00917D3D"/>
    <w:rsid w:val="0092074F"/>
    <w:rsid w:val="00921255"/>
    <w:rsid w:val="009269DC"/>
    <w:rsid w:val="009312CB"/>
    <w:rsid w:val="00932E4D"/>
    <w:rsid w:val="009361DE"/>
    <w:rsid w:val="0094257F"/>
    <w:rsid w:val="00947D0C"/>
    <w:rsid w:val="00954E66"/>
    <w:rsid w:val="009573F2"/>
    <w:rsid w:val="00961935"/>
    <w:rsid w:val="00962834"/>
    <w:rsid w:val="00965900"/>
    <w:rsid w:val="00970C91"/>
    <w:rsid w:val="00971129"/>
    <w:rsid w:val="00971542"/>
    <w:rsid w:val="00974104"/>
    <w:rsid w:val="00974D78"/>
    <w:rsid w:val="009762C1"/>
    <w:rsid w:val="00976E92"/>
    <w:rsid w:val="009910CB"/>
    <w:rsid w:val="009934F9"/>
    <w:rsid w:val="00996B4E"/>
    <w:rsid w:val="009A0441"/>
    <w:rsid w:val="009A3998"/>
    <w:rsid w:val="009A5EF1"/>
    <w:rsid w:val="009A7F3A"/>
    <w:rsid w:val="009B0B6C"/>
    <w:rsid w:val="009B5849"/>
    <w:rsid w:val="009B5FF3"/>
    <w:rsid w:val="009B685A"/>
    <w:rsid w:val="009B773D"/>
    <w:rsid w:val="009B79EA"/>
    <w:rsid w:val="009C5150"/>
    <w:rsid w:val="009C7121"/>
    <w:rsid w:val="009D0DDB"/>
    <w:rsid w:val="009D0E91"/>
    <w:rsid w:val="009D14F9"/>
    <w:rsid w:val="009D17CC"/>
    <w:rsid w:val="009D1CA6"/>
    <w:rsid w:val="009D2FC6"/>
    <w:rsid w:val="009D38AE"/>
    <w:rsid w:val="009D7509"/>
    <w:rsid w:val="009E3F4B"/>
    <w:rsid w:val="009E47DB"/>
    <w:rsid w:val="009E5EE0"/>
    <w:rsid w:val="009F14B9"/>
    <w:rsid w:val="009F1575"/>
    <w:rsid w:val="00A00FE3"/>
    <w:rsid w:val="00A01A1B"/>
    <w:rsid w:val="00A1163F"/>
    <w:rsid w:val="00A12D96"/>
    <w:rsid w:val="00A17D1B"/>
    <w:rsid w:val="00A2016B"/>
    <w:rsid w:val="00A22A98"/>
    <w:rsid w:val="00A23E37"/>
    <w:rsid w:val="00A24221"/>
    <w:rsid w:val="00A269BA"/>
    <w:rsid w:val="00A277E0"/>
    <w:rsid w:val="00A279B4"/>
    <w:rsid w:val="00A324FD"/>
    <w:rsid w:val="00A40FD5"/>
    <w:rsid w:val="00A41B31"/>
    <w:rsid w:val="00A421D4"/>
    <w:rsid w:val="00A45651"/>
    <w:rsid w:val="00A464EB"/>
    <w:rsid w:val="00A465C7"/>
    <w:rsid w:val="00A47106"/>
    <w:rsid w:val="00A47636"/>
    <w:rsid w:val="00A504AE"/>
    <w:rsid w:val="00A51BFD"/>
    <w:rsid w:val="00A51FF0"/>
    <w:rsid w:val="00A53460"/>
    <w:rsid w:val="00A56A2C"/>
    <w:rsid w:val="00A62641"/>
    <w:rsid w:val="00A66C17"/>
    <w:rsid w:val="00A7116B"/>
    <w:rsid w:val="00A714EB"/>
    <w:rsid w:val="00A72A06"/>
    <w:rsid w:val="00A72CE0"/>
    <w:rsid w:val="00A82A02"/>
    <w:rsid w:val="00A82E20"/>
    <w:rsid w:val="00A859FE"/>
    <w:rsid w:val="00A875C7"/>
    <w:rsid w:val="00A929AD"/>
    <w:rsid w:val="00A93CC9"/>
    <w:rsid w:val="00A9494F"/>
    <w:rsid w:val="00A973AE"/>
    <w:rsid w:val="00AA02E8"/>
    <w:rsid w:val="00AA0395"/>
    <w:rsid w:val="00AA0627"/>
    <w:rsid w:val="00AA77D0"/>
    <w:rsid w:val="00AA7F0A"/>
    <w:rsid w:val="00AB24D1"/>
    <w:rsid w:val="00AB30AF"/>
    <w:rsid w:val="00AB6AD3"/>
    <w:rsid w:val="00AC015C"/>
    <w:rsid w:val="00AC027F"/>
    <w:rsid w:val="00AC1232"/>
    <w:rsid w:val="00AC2CB5"/>
    <w:rsid w:val="00AC3F63"/>
    <w:rsid w:val="00AC4C22"/>
    <w:rsid w:val="00AD20CE"/>
    <w:rsid w:val="00AD261C"/>
    <w:rsid w:val="00AD29F3"/>
    <w:rsid w:val="00AD31BE"/>
    <w:rsid w:val="00AD36E0"/>
    <w:rsid w:val="00AD425D"/>
    <w:rsid w:val="00AD4467"/>
    <w:rsid w:val="00AE0476"/>
    <w:rsid w:val="00AE0C1F"/>
    <w:rsid w:val="00AE248E"/>
    <w:rsid w:val="00AE2911"/>
    <w:rsid w:val="00AE34EF"/>
    <w:rsid w:val="00AE6A00"/>
    <w:rsid w:val="00AF2374"/>
    <w:rsid w:val="00AF2CD6"/>
    <w:rsid w:val="00AF3E48"/>
    <w:rsid w:val="00AF66CA"/>
    <w:rsid w:val="00AF6A18"/>
    <w:rsid w:val="00AF7591"/>
    <w:rsid w:val="00B00237"/>
    <w:rsid w:val="00B03170"/>
    <w:rsid w:val="00B03A71"/>
    <w:rsid w:val="00B0601B"/>
    <w:rsid w:val="00B1332C"/>
    <w:rsid w:val="00B14E6D"/>
    <w:rsid w:val="00B16E45"/>
    <w:rsid w:val="00B17633"/>
    <w:rsid w:val="00B20FFD"/>
    <w:rsid w:val="00B2248D"/>
    <w:rsid w:val="00B22C37"/>
    <w:rsid w:val="00B2324D"/>
    <w:rsid w:val="00B237C6"/>
    <w:rsid w:val="00B248AC"/>
    <w:rsid w:val="00B269D8"/>
    <w:rsid w:val="00B30170"/>
    <w:rsid w:val="00B31C8E"/>
    <w:rsid w:val="00B3541A"/>
    <w:rsid w:val="00B3543A"/>
    <w:rsid w:val="00B4013E"/>
    <w:rsid w:val="00B40536"/>
    <w:rsid w:val="00B409F8"/>
    <w:rsid w:val="00B41704"/>
    <w:rsid w:val="00B41AFB"/>
    <w:rsid w:val="00B458F6"/>
    <w:rsid w:val="00B45A20"/>
    <w:rsid w:val="00B468F8"/>
    <w:rsid w:val="00B472A0"/>
    <w:rsid w:val="00B478C4"/>
    <w:rsid w:val="00B51023"/>
    <w:rsid w:val="00B518CD"/>
    <w:rsid w:val="00B5276C"/>
    <w:rsid w:val="00B5321C"/>
    <w:rsid w:val="00B5501F"/>
    <w:rsid w:val="00B56502"/>
    <w:rsid w:val="00B57FF4"/>
    <w:rsid w:val="00B6129E"/>
    <w:rsid w:val="00B6225F"/>
    <w:rsid w:val="00B65B8E"/>
    <w:rsid w:val="00B66975"/>
    <w:rsid w:val="00B66E2C"/>
    <w:rsid w:val="00B71CF1"/>
    <w:rsid w:val="00B75F94"/>
    <w:rsid w:val="00B76FCA"/>
    <w:rsid w:val="00B8113C"/>
    <w:rsid w:val="00B81224"/>
    <w:rsid w:val="00B846CA"/>
    <w:rsid w:val="00B860AE"/>
    <w:rsid w:val="00B86D4C"/>
    <w:rsid w:val="00B90894"/>
    <w:rsid w:val="00B93C7C"/>
    <w:rsid w:val="00B9721F"/>
    <w:rsid w:val="00B97BD7"/>
    <w:rsid w:val="00BA0BF0"/>
    <w:rsid w:val="00BA5008"/>
    <w:rsid w:val="00BA6590"/>
    <w:rsid w:val="00BB4897"/>
    <w:rsid w:val="00BB489D"/>
    <w:rsid w:val="00BB4C56"/>
    <w:rsid w:val="00BB55C6"/>
    <w:rsid w:val="00BB577D"/>
    <w:rsid w:val="00BC0DA8"/>
    <w:rsid w:val="00BC1D53"/>
    <w:rsid w:val="00BC2B4C"/>
    <w:rsid w:val="00BC3456"/>
    <w:rsid w:val="00BC7995"/>
    <w:rsid w:val="00BD22A1"/>
    <w:rsid w:val="00BD313A"/>
    <w:rsid w:val="00BD4F55"/>
    <w:rsid w:val="00BD4F98"/>
    <w:rsid w:val="00BD5086"/>
    <w:rsid w:val="00BD562F"/>
    <w:rsid w:val="00BD6314"/>
    <w:rsid w:val="00BD68AC"/>
    <w:rsid w:val="00BE3DED"/>
    <w:rsid w:val="00BE7850"/>
    <w:rsid w:val="00BF242D"/>
    <w:rsid w:val="00BF2590"/>
    <w:rsid w:val="00BF2896"/>
    <w:rsid w:val="00BF7C14"/>
    <w:rsid w:val="00C017AC"/>
    <w:rsid w:val="00C020E2"/>
    <w:rsid w:val="00C02170"/>
    <w:rsid w:val="00C02D00"/>
    <w:rsid w:val="00C035CB"/>
    <w:rsid w:val="00C04259"/>
    <w:rsid w:val="00C05FFA"/>
    <w:rsid w:val="00C06B42"/>
    <w:rsid w:val="00C07103"/>
    <w:rsid w:val="00C0782F"/>
    <w:rsid w:val="00C14087"/>
    <w:rsid w:val="00C21311"/>
    <w:rsid w:val="00C23721"/>
    <w:rsid w:val="00C23953"/>
    <w:rsid w:val="00C23C5A"/>
    <w:rsid w:val="00C242F1"/>
    <w:rsid w:val="00C26576"/>
    <w:rsid w:val="00C306B1"/>
    <w:rsid w:val="00C30E3A"/>
    <w:rsid w:val="00C34718"/>
    <w:rsid w:val="00C34CA1"/>
    <w:rsid w:val="00C34FE3"/>
    <w:rsid w:val="00C35873"/>
    <w:rsid w:val="00C36A84"/>
    <w:rsid w:val="00C36E39"/>
    <w:rsid w:val="00C373CE"/>
    <w:rsid w:val="00C40D85"/>
    <w:rsid w:val="00C447E9"/>
    <w:rsid w:val="00C44994"/>
    <w:rsid w:val="00C46B9E"/>
    <w:rsid w:val="00C52E1D"/>
    <w:rsid w:val="00C5571F"/>
    <w:rsid w:val="00C55839"/>
    <w:rsid w:val="00C56531"/>
    <w:rsid w:val="00C56844"/>
    <w:rsid w:val="00C57196"/>
    <w:rsid w:val="00C61E4E"/>
    <w:rsid w:val="00C647B3"/>
    <w:rsid w:val="00C64AE9"/>
    <w:rsid w:val="00C716A5"/>
    <w:rsid w:val="00C72850"/>
    <w:rsid w:val="00C81367"/>
    <w:rsid w:val="00C822E9"/>
    <w:rsid w:val="00C83CCF"/>
    <w:rsid w:val="00C87DE1"/>
    <w:rsid w:val="00C906BC"/>
    <w:rsid w:val="00C95A11"/>
    <w:rsid w:val="00C969F5"/>
    <w:rsid w:val="00C979E4"/>
    <w:rsid w:val="00CA37AE"/>
    <w:rsid w:val="00CA5793"/>
    <w:rsid w:val="00CA6BFD"/>
    <w:rsid w:val="00CA7CEE"/>
    <w:rsid w:val="00CB38E2"/>
    <w:rsid w:val="00CD1224"/>
    <w:rsid w:val="00CD1F27"/>
    <w:rsid w:val="00CD246B"/>
    <w:rsid w:val="00CD48AE"/>
    <w:rsid w:val="00CD527E"/>
    <w:rsid w:val="00CE1779"/>
    <w:rsid w:val="00CE4792"/>
    <w:rsid w:val="00CE5705"/>
    <w:rsid w:val="00CE6264"/>
    <w:rsid w:val="00CF08C8"/>
    <w:rsid w:val="00CF2199"/>
    <w:rsid w:val="00CF6573"/>
    <w:rsid w:val="00CF67D4"/>
    <w:rsid w:val="00D005BD"/>
    <w:rsid w:val="00D017EB"/>
    <w:rsid w:val="00D042AB"/>
    <w:rsid w:val="00D04E46"/>
    <w:rsid w:val="00D0572B"/>
    <w:rsid w:val="00D17B4D"/>
    <w:rsid w:val="00D25ABF"/>
    <w:rsid w:val="00D27487"/>
    <w:rsid w:val="00D30DA8"/>
    <w:rsid w:val="00D35375"/>
    <w:rsid w:val="00D37B73"/>
    <w:rsid w:val="00D40C5E"/>
    <w:rsid w:val="00D4258B"/>
    <w:rsid w:val="00D43F39"/>
    <w:rsid w:val="00D45053"/>
    <w:rsid w:val="00D5074B"/>
    <w:rsid w:val="00D565F1"/>
    <w:rsid w:val="00D5673A"/>
    <w:rsid w:val="00D63EC3"/>
    <w:rsid w:val="00D64955"/>
    <w:rsid w:val="00D72A46"/>
    <w:rsid w:val="00D73DCC"/>
    <w:rsid w:val="00D742A5"/>
    <w:rsid w:val="00D749C6"/>
    <w:rsid w:val="00D77D6B"/>
    <w:rsid w:val="00D80503"/>
    <w:rsid w:val="00D80935"/>
    <w:rsid w:val="00D80984"/>
    <w:rsid w:val="00D86304"/>
    <w:rsid w:val="00D872EA"/>
    <w:rsid w:val="00D91CE7"/>
    <w:rsid w:val="00D95726"/>
    <w:rsid w:val="00D95CB6"/>
    <w:rsid w:val="00D9610A"/>
    <w:rsid w:val="00D967FA"/>
    <w:rsid w:val="00D97B33"/>
    <w:rsid w:val="00DA1F44"/>
    <w:rsid w:val="00DA63A8"/>
    <w:rsid w:val="00DB0F23"/>
    <w:rsid w:val="00DB2564"/>
    <w:rsid w:val="00DB2CA6"/>
    <w:rsid w:val="00DB355A"/>
    <w:rsid w:val="00DB73EB"/>
    <w:rsid w:val="00DC5006"/>
    <w:rsid w:val="00DC52B5"/>
    <w:rsid w:val="00DC5E22"/>
    <w:rsid w:val="00DC5E61"/>
    <w:rsid w:val="00DD1517"/>
    <w:rsid w:val="00DD2936"/>
    <w:rsid w:val="00DD2953"/>
    <w:rsid w:val="00DD5BF5"/>
    <w:rsid w:val="00DD673F"/>
    <w:rsid w:val="00DE2AF8"/>
    <w:rsid w:val="00DE43D6"/>
    <w:rsid w:val="00DE605B"/>
    <w:rsid w:val="00DE6951"/>
    <w:rsid w:val="00DF0012"/>
    <w:rsid w:val="00DF0BC5"/>
    <w:rsid w:val="00DF1B7F"/>
    <w:rsid w:val="00DF2506"/>
    <w:rsid w:val="00DF7F40"/>
    <w:rsid w:val="00E0064F"/>
    <w:rsid w:val="00E011BD"/>
    <w:rsid w:val="00E023D7"/>
    <w:rsid w:val="00E02619"/>
    <w:rsid w:val="00E03A66"/>
    <w:rsid w:val="00E05306"/>
    <w:rsid w:val="00E129C4"/>
    <w:rsid w:val="00E130CB"/>
    <w:rsid w:val="00E130FC"/>
    <w:rsid w:val="00E14276"/>
    <w:rsid w:val="00E163DD"/>
    <w:rsid w:val="00E2049E"/>
    <w:rsid w:val="00E23C3C"/>
    <w:rsid w:val="00E260FA"/>
    <w:rsid w:val="00E401C4"/>
    <w:rsid w:val="00E41676"/>
    <w:rsid w:val="00E42323"/>
    <w:rsid w:val="00E4451C"/>
    <w:rsid w:val="00E457B7"/>
    <w:rsid w:val="00E51F0B"/>
    <w:rsid w:val="00E5352B"/>
    <w:rsid w:val="00E5639E"/>
    <w:rsid w:val="00E57265"/>
    <w:rsid w:val="00E577CF"/>
    <w:rsid w:val="00E60B53"/>
    <w:rsid w:val="00E622D6"/>
    <w:rsid w:val="00E71279"/>
    <w:rsid w:val="00E74607"/>
    <w:rsid w:val="00E74B2A"/>
    <w:rsid w:val="00E85786"/>
    <w:rsid w:val="00E86433"/>
    <w:rsid w:val="00EA033F"/>
    <w:rsid w:val="00EA31BC"/>
    <w:rsid w:val="00EA6CC2"/>
    <w:rsid w:val="00EB3CF5"/>
    <w:rsid w:val="00EB5C92"/>
    <w:rsid w:val="00EB61B8"/>
    <w:rsid w:val="00EB69EE"/>
    <w:rsid w:val="00EB76A4"/>
    <w:rsid w:val="00EC1942"/>
    <w:rsid w:val="00EC29C6"/>
    <w:rsid w:val="00EC4286"/>
    <w:rsid w:val="00EC61F4"/>
    <w:rsid w:val="00EC6E13"/>
    <w:rsid w:val="00ED052C"/>
    <w:rsid w:val="00ED0FE1"/>
    <w:rsid w:val="00ED115E"/>
    <w:rsid w:val="00ED2119"/>
    <w:rsid w:val="00ED291D"/>
    <w:rsid w:val="00ED3954"/>
    <w:rsid w:val="00ED4101"/>
    <w:rsid w:val="00EE4C1A"/>
    <w:rsid w:val="00EE660D"/>
    <w:rsid w:val="00EE7F4A"/>
    <w:rsid w:val="00EF04BC"/>
    <w:rsid w:val="00EF22EB"/>
    <w:rsid w:val="00F00E90"/>
    <w:rsid w:val="00F13A40"/>
    <w:rsid w:val="00F14BA5"/>
    <w:rsid w:val="00F1520E"/>
    <w:rsid w:val="00F15852"/>
    <w:rsid w:val="00F167F9"/>
    <w:rsid w:val="00F17353"/>
    <w:rsid w:val="00F24612"/>
    <w:rsid w:val="00F264ED"/>
    <w:rsid w:val="00F272D3"/>
    <w:rsid w:val="00F27F00"/>
    <w:rsid w:val="00F306DC"/>
    <w:rsid w:val="00F30EE7"/>
    <w:rsid w:val="00F348A1"/>
    <w:rsid w:val="00F41820"/>
    <w:rsid w:val="00F41BCB"/>
    <w:rsid w:val="00F443EC"/>
    <w:rsid w:val="00F47927"/>
    <w:rsid w:val="00F51861"/>
    <w:rsid w:val="00F52998"/>
    <w:rsid w:val="00F52BC1"/>
    <w:rsid w:val="00F53465"/>
    <w:rsid w:val="00F5468A"/>
    <w:rsid w:val="00F567E0"/>
    <w:rsid w:val="00F62975"/>
    <w:rsid w:val="00F6458F"/>
    <w:rsid w:val="00F650DD"/>
    <w:rsid w:val="00F6567D"/>
    <w:rsid w:val="00F67184"/>
    <w:rsid w:val="00F72353"/>
    <w:rsid w:val="00F76A61"/>
    <w:rsid w:val="00F80DD5"/>
    <w:rsid w:val="00F827C9"/>
    <w:rsid w:val="00F848C1"/>
    <w:rsid w:val="00F85C57"/>
    <w:rsid w:val="00F86FC6"/>
    <w:rsid w:val="00F87DD1"/>
    <w:rsid w:val="00F93779"/>
    <w:rsid w:val="00F9414F"/>
    <w:rsid w:val="00F958CF"/>
    <w:rsid w:val="00F96F5C"/>
    <w:rsid w:val="00F97055"/>
    <w:rsid w:val="00FA0734"/>
    <w:rsid w:val="00FA3350"/>
    <w:rsid w:val="00FA3B37"/>
    <w:rsid w:val="00FB07AD"/>
    <w:rsid w:val="00FB3494"/>
    <w:rsid w:val="00FB7E55"/>
    <w:rsid w:val="00FC115E"/>
    <w:rsid w:val="00FD3009"/>
    <w:rsid w:val="00FD530D"/>
    <w:rsid w:val="00FD6CC6"/>
    <w:rsid w:val="00FD6FC3"/>
    <w:rsid w:val="00FD7535"/>
    <w:rsid w:val="00FE0F6C"/>
    <w:rsid w:val="00FE20B3"/>
    <w:rsid w:val="00FE289F"/>
    <w:rsid w:val="00FE7183"/>
    <w:rsid w:val="00FF191A"/>
    <w:rsid w:val="00FF29A9"/>
    <w:rsid w:val="00FF3604"/>
    <w:rsid w:val="00FF5205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B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A87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75C7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численности рабочей силы</dc:title>
  <dc:subject>Безработица в России в 2014 году</dc:subject>
  <dc:creator>person-agency.ru</dc:creator>
  <dc:description>Данные из официального отчета по безработице ФСГС - www.fgs.ru</dc:description>
  <cp:lastModifiedBy>Катюша</cp:lastModifiedBy>
  <cp:revision>2</cp:revision>
  <cp:lastPrinted>2016-03-30T20:04:00Z</cp:lastPrinted>
  <dcterms:created xsi:type="dcterms:W3CDTF">2016-03-30T20:07:00Z</dcterms:created>
  <dcterms:modified xsi:type="dcterms:W3CDTF">2016-03-30T20:07:00Z</dcterms:modified>
</cp:coreProperties>
</file>