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C7" w:rsidRDefault="00A875C7" w:rsidP="00A875C7">
      <w:pPr>
        <w:spacing w:before="240"/>
        <w:jc w:val="center"/>
        <w:rPr>
          <w:b/>
          <w:caps/>
        </w:rPr>
      </w:pPr>
      <w:r>
        <w:rPr>
          <w:b/>
          <w:caps/>
        </w:rPr>
        <w:t>Динамика численности рабочей силы</w:t>
      </w:r>
    </w:p>
    <w:p w:rsidR="00A875C7" w:rsidRDefault="00A875C7" w:rsidP="00A875C7"/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9"/>
      </w:tblGrid>
      <w:tr w:rsidR="00A875C7" w:rsidTr="009B0BFC">
        <w:trPr>
          <w:cantSplit/>
          <w:tblHeader/>
        </w:trPr>
        <w:tc>
          <w:tcPr>
            <w:tcW w:w="1133" w:type="dxa"/>
            <w:tcBorders>
              <w:top w:val="double" w:sz="4" w:space="0" w:color="auto"/>
              <w:bottom w:val="nil"/>
            </w:tcBorders>
            <w:vAlign w:val="bottom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A875C7" w:rsidRPr="00C3576F" w:rsidRDefault="00A875C7" w:rsidP="009B0BFC">
            <w:pPr>
              <w:spacing w:line="160" w:lineRule="exact"/>
              <w:ind w:left="-57" w:right="-57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Рабочая сила</w:t>
            </w:r>
          </w:p>
        </w:tc>
        <w:tc>
          <w:tcPr>
            <w:tcW w:w="2952" w:type="dxa"/>
            <w:gridSpan w:val="4"/>
            <w:tcBorders>
              <w:top w:val="double" w:sz="4" w:space="0" w:color="auto"/>
            </w:tcBorders>
            <w:vAlign w:val="bottom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738" w:type="dxa"/>
            <w:tcBorders>
              <w:top w:val="double" w:sz="4" w:space="0" w:color="auto"/>
              <w:bottom w:val="nil"/>
            </w:tcBorders>
            <w:vAlign w:val="bottom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Уровень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Безработные,</w:t>
            </w:r>
          </w:p>
        </w:tc>
        <w:tc>
          <w:tcPr>
            <w:tcW w:w="739" w:type="dxa"/>
            <w:tcBorders>
              <w:top w:val="double" w:sz="4" w:space="0" w:color="auto"/>
              <w:bottom w:val="nil"/>
            </w:tcBorders>
            <w:vAlign w:val="bottom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Уровень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1133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1476" w:type="dxa"/>
            <w:gridSpan w:val="2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занятые</w:t>
            </w:r>
          </w:p>
        </w:tc>
        <w:tc>
          <w:tcPr>
            <w:tcW w:w="1476" w:type="dxa"/>
            <w:gridSpan w:val="2"/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безработные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безрабо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зарегистрированные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зареги</w:t>
            </w:r>
            <w:proofErr w:type="spellEnd"/>
            <w:r>
              <w:rPr>
                <w:i/>
              </w:rPr>
              <w:t>-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1133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в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пер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оду </w:t>
            </w:r>
            <w:proofErr w:type="spellStart"/>
            <w:r>
              <w:rPr>
                <w:i/>
              </w:rPr>
              <w:t>пре</w:t>
            </w:r>
            <w:proofErr w:type="spellEnd"/>
            <w:r>
              <w:rPr>
                <w:i/>
              </w:rPr>
              <w:t xml:space="preserve">- </w:t>
            </w:r>
          </w:p>
        </w:tc>
        <w:tc>
          <w:tcPr>
            <w:tcW w:w="738" w:type="dxa"/>
            <w:tcBorders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в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пер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br/>
              <w:t xml:space="preserve"> оду </w:t>
            </w:r>
            <w:proofErr w:type="spellStart"/>
            <w:r>
              <w:rPr>
                <w:i/>
              </w:rPr>
              <w:t>пре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в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пер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br/>
              <w:t xml:space="preserve"> оду </w:t>
            </w:r>
            <w:proofErr w:type="spellStart"/>
            <w:r>
              <w:rPr>
                <w:i/>
              </w:rPr>
              <w:t>пре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тицы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</w:rPr>
              <w:br/>
              <w:t>%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85" w:right="-85"/>
              <w:jc w:val="center"/>
              <w:rPr>
                <w:i/>
              </w:rPr>
            </w:pPr>
            <w:r>
              <w:rPr>
                <w:i/>
              </w:rPr>
              <w:t xml:space="preserve">в государственных </w:t>
            </w:r>
            <w:r>
              <w:rPr>
                <w:i/>
              </w:rPr>
              <w:br/>
              <w:t>учреждениях</w:t>
            </w:r>
            <w:r>
              <w:rPr>
                <w:i/>
              </w:rPr>
              <w:br/>
              <w:t xml:space="preserve">службы занятости населения </w:t>
            </w:r>
            <w:r>
              <w:rPr>
                <w:i/>
              </w:rPr>
              <w:br/>
              <w:t>(на конец месяца)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стриро-ванной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безраб</w:t>
            </w:r>
            <w:proofErr w:type="gramStart"/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тицы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(на конец 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1133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пери-оду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пре-дыдуще-го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9" w:type="dxa"/>
            <w:tcBorders>
              <w:top w:val="nil"/>
              <w:bottom w:val="single" w:sz="4" w:space="0" w:color="000000"/>
            </w:tcBorders>
          </w:tcPr>
          <w:p w:rsidR="00A875C7" w:rsidRDefault="00A875C7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месяца), </w:t>
            </w:r>
            <w:r>
              <w:rPr>
                <w:i/>
              </w:rPr>
              <w:br/>
              <w:t>%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3" w:type="dxa"/>
            <w:gridSpan w:val="11"/>
            <w:tcBorders>
              <w:top w:val="single" w:sz="4" w:space="0" w:color="000000"/>
            </w:tcBorders>
          </w:tcPr>
          <w:p w:rsidR="00A875C7" w:rsidRPr="003B394E" w:rsidRDefault="00A875C7" w:rsidP="009B0BFC">
            <w:pPr>
              <w:spacing w:before="120" w:after="120" w:line="16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2015г.</w:t>
            </w:r>
            <w:r w:rsidRPr="009707A4">
              <w:rPr>
                <w:b/>
                <w:sz w:val="20"/>
                <w:vertAlign w:val="superscript"/>
              </w:rPr>
              <w:t>1)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pStyle w:val="a4"/>
              <w:widowControl w:val="0"/>
              <w:tabs>
                <w:tab w:val="clear" w:pos="4677"/>
                <w:tab w:val="clear" w:pos="9355"/>
              </w:tabs>
              <w:spacing w:before="120" w:line="164" w:lineRule="exact"/>
              <w:rPr>
                <w:szCs w:val="20"/>
              </w:rPr>
            </w:pPr>
            <w:r>
              <w:rPr>
                <w:szCs w:val="20"/>
              </w:rPr>
              <w:t xml:space="preserve">   Январь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75,9</w:t>
            </w:r>
          </w:p>
        </w:tc>
        <w:tc>
          <w:tcPr>
            <w:tcW w:w="738" w:type="dxa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231FD4" w:rsidRDefault="00A875C7" w:rsidP="009B0BFC">
            <w:pPr>
              <w:spacing w:line="164" w:lineRule="exact"/>
              <w:ind w:left="-57" w:right="113"/>
              <w:jc w:val="right"/>
            </w:pPr>
            <w:r>
              <w:t>100,3</w:t>
            </w:r>
          </w:p>
        </w:tc>
        <w:tc>
          <w:tcPr>
            <w:tcW w:w="738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8D2705" w:rsidRDefault="00A875C7" w:rsidP="009B0BFC">
            <w:pPr>
              <w:spacing w:line="164" w:lineRule="exact"/>
              <w:ind w:left="-57" w:right="113"/>
              <w:jc w:val="right"/>
              <w:rPr>
                <w:lang w:val="en-US"/>
              </w:rPr>
            </w:pPr>
            <w:r>
              <w:t>71,</w:t>
            </w:r>
            <w:r>
              <w:rPr>
                <w:lang w:val="en-US"/>
              </w:rPr>
              <w:t>8</w:t>
            </w:r>
          </w:p>
        </w:tc>
        <w:tc>
          <w:tcPr>
            <w:tcW w:w="7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231FD4" w:rsidRDefault="00A875C7" w:rsidP="009B0BFC">
            <w:pPr>
              <w:spacing w:line="164" w:lineRule="exact"/>
              <w:ind w:left="-57" w:right="113"/>
              <w:jc w:val="right"/>
            </w:pPr>
            <w:r>
              <w:t>100,5</w:t>
            </w:r>
          </w:p>
        </w:tc>
        <w:tc>
          <w:tcPr>
            <w:tcW w:w="7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4,2</w:t>
            </w:r>
          </w:p>
        </w:tc>
        <w:tc>
          <w:tcPr>
            <w:tcW w:w="738" w:type="dxa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231FD4" w:rsidRDefault="00A875C7" w:rsidP="009B0BFC">
            <w:pPr>
              <w:spacing w:line="164" w:lineRule="exact"/>
              <w:ind w:left="-57" w:right="113"/>
              <w:jc w:val="right"/>
            </w:pPr>
            <w:r>
              <w:t>97,9</w:t>
            </w:r>
          </w:p>
        </w:tc>
        <w:tc>
          <w:tcPr>
            <w:tcW w:w="738" w:type="dxa"/>
            <w:tcBorders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5,5</w:t>
            </w:r>
          </w:p>
        </w:tc>
        <w:tc>
          <w:tcPr>
            <w:tcW w:w="738" w:type="dxa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231FD4" w:rsidRDefault="00A875C7" w:rsidP="009B0BFC">
            <w:pPr>
              <w:spacing w:line="164" w:lineRule="exact"/>
              <w:ind w:left="-57" w:right="113"/>
              <w:jc w:val="right"/>
            </w:pPr>
            <w:r>
              <w:t>97,3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pStyle w:val="a4"/>
              <w:widowControl w:val="0"/>
              <w:tabs>
                <w:tab w:val="clear" w:pos="4677"/>
                <w:tab w:val="clear" w:pos="9355"/>
              </w:tabs>
              <w:spacing w:before="120" w:line="164" w:lineRule="exact"/>
              <w:rPr>
                <w:szCs w:val="20"/>
              </w:rPr>
            </w:pPr>
            <w:r>
              <w:rPr>
                <w:szCs w:val="20"/>
              </w:rPr>
              <w:t xml:space="preserve">   Февраль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75,8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D73D2F" w:rsidRDefault="00A875C7" w:rsidP="009B0BFC">
            <w:pPr>
              <w:spacing w:line="164" w:lineRule="exact"/>
              <w:ind w:left="-57" w:right="113"/>
              <w:jc w:val="right"/>
            </w:pPr>
            <w:r>
              <w:t>99,3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71,4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D73D2F" w:rsidRDefault="00A875C7" w:rsidP="009B0BFC">
            <w:pPr>
              <w:spacing w:line="164" w:lineRule="exact"/>
              <w:ind w:left="-57" w:right="113"/>
              <w:jc w:val="right"/>
            </w:pPr>
            <w:r>
              <w:t>99,1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D73D2F" w:rsidRDefault="00A875C7" w:rsidP="009B0BFC">
            <w:pPr>
              <w:spacing w:line="164" w:lineRule="exact"/>
              <w:ind w:left="-57" w:right="113"/>
              <w:jc w:val="right"/>
            </w:pPr>
            <w:r>
              <w:t>101,5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D73D2F" w:rsidRDefault="00A875C7" w:rsidP="009B0BFC">
            <w:pPr>
              <w:spacing w:line="164" w:lineRule="exact"/>
              <w:ind w:left="-57" w:right="113"/>
              <w:jc w:val="right"/>
            </w:pPr>
            <w:r>
              <w:t>102,1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</w:pPr>
            <w:r>
              <w:t xml:space="preserve">   Март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76,1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950BFB" w:rsidRDefault="00A875C7" w:rsidP="009B0BFC">
            <w:pPr>
              <w:spacing w:line="164" w:lineRule="exact"/>
              <w:ind w:left="-57" w:right="113"/>
              <w:jc w:val="right"/>
            </w:pPr>
            <w: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71,6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4A2AC6" w:rsidRDefault="00A875C7" w:rsidP="009B0BFC">
            <w:pPr>
              <w:spacing w:line="164" w:lineRule="exact"/>
              <w:ind w:left="-57" w:right="113"/>
              <w:jc w:val="right"/>
            </w:pPr>
            <w:r>
              <w:t>99,4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4A2AC6" w:rsidRDefault="00A875C7" w:rsidP="009B0BFC">
            <w:pPr>
              <w:spacing w:line="164" w:lineRule="exact"/>
              <w:ind w:left="-57" w:right="113"/>
              <w:jc w:val="right"/>
            </w:pPr>
            <w:r>
              <w:t>108,7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104,7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76,0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102,6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101,4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Pr="00AE5105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</w:pPr>
            <w:r>
              <w:t xml:space="preserve">   Апрель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76,0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950BFB" w:rsidRDefault="00A875C7" w:rsidP="009B0BFC">
            <w:pPr>
              <w:spacing w:line="164" w:lineRule="exact"/>
              <w:ind w:left="-57" w:right="113"/>
              <w:jc w:val="right"/>
            </w:pPr>
            <w: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71,6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4A2AC6" w:rsidRDefault="00A875C7" w:rsidP="009B0BFC">
            <w:pPr>
              <w:spacing w:line="164" w:lineRule="exact"/>
              <w:ind w:left="-57" w:right="113"/>
              <w:jc w:val="right"/>
            </w:pPr>
            <w:r>
              <w:t>99,4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4A2AC6" w:rsidRDefault="00A875C7" w:rsidP="009B0BFC">
            <w:pPr>
              <w:spacing w:line="164" w:lineRule="exact"/>
              <w:ind w:left="-57" w:right="113"/>
              <w:jc w:val="right"/>
            </w:pPr>
            <w:r>
              <w:t>108,8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107,4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</w:pPr>
            <w:r>
              <w:t xml:space="preserve">   Май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77,0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 w:rsidRPr="00A653DC">
              <w:t>100,6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72,7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100,0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113,5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109,6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</w:pPr>
            <w:r>
              <w:t xml:space="preserve">   Июнь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76,5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99,6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72,4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99,1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</w:pPr>
            <w:r>
              <w:t>4,1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108,6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</w:pPr>
            <w:r>
              <w:t>5,4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110,9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II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76,5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109,3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</w:pPr>
            <w:r>
              <w:t xml:space="preserve">   Июль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77,2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 w:rsidRPr="00C801F8"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73,1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99,7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</w:pPr>
            <w:r>
              <w:t>4,1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107,9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</w:pPr>
            <w:r>
              <w:t>5,3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113,1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</w:pPr>
            <w:r>
              <w:t xml:space="preserve">   Август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77,4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C801F8" w:rsidRDefault="00A875C7" w:rsidP="009B0BFC">
            <w:pPr>
              <w:spacing w:line="164" w:lineRule="exact"/>
              <w:ind w:left="-57" w:right="113"/>
              <w:jc w:val="right"/>
            </w:pPr>
            <w:r w:rsidRPr="00C801F8">
              <w:t>100,</w:t>
            </w:r>
            <w:r>
              <w:t>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73,3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108,9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113,5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</w:pPr>
            <w:r>
              <w:t xml:space="preserve">   Сентябрь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77,0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72,9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AE4930" w:rsidRDefault="00A875C7" w:rsidP="009B0BFC">
            <w:pPr>
              <w:spacing w:line="164" w:lineRule="exact"/>
              <w:ind w:left="-57" w:right="113"/>
              <w:jc w:val="right"/>
            </w:pPr>
            <w: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</w:pPr>
            <w:r>
              <w:t>4,0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106,6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</w:pPr>
            <w:r>
              <w:t>5,2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</w:pPr>
            <w:r>
              <w:t>114,7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Pr="00480341" w:rsidRDefault="00A875C7" w:rsidP="009B0BFC">
            <w:pPr>
              <w:spacing w:line="164" w:lineRule="exact"/>
              <w:ind w:left="-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III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77,2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9707A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 w:rsidRPr="009707A4">
              <w:rPr>
                <w:b/>
                <w:i/>
              </w:rP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107,8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A0294C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113,8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E155B7" w:rsidRDefault="00A875C7" w:rsidP="009B0BFC">
            <w:pPr>
              <w:spacing w:before="120" w:line="164" w:lineRule="exact"/>
              <w:jc w:val="left"/>
            </w:pPr>
            <w:r w:rsidRPr="00E155B7">
              <w:t xml:space="preserve">   Октябрь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F1215C" w:rsidRDefault="00A875C7" w:rsidP="009B0BFC">
            <w:pPr>
              <w:spacing w:line="164" w:lineRule="exact"/>
              <w:ind w:left="-57" w:right="113"/>
              <w:jc w:val="right"/>
            </w:pPr>
            <w:r w:rsidRPr="00F1215C">
              <w:t>76,8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F1215C" w:rsidRDefault="00A875C7" w:rsidP="009B0BFC">
            <w:pPr>
              <w:spacing w:line="164" w:lineRule="exact"/>
              <w:ind w:left="-57" w:right="113"/>
              <w:jc w:val="right"/>
            </w:pPr>
            <w:r w:rsidRPr="00F1215C">
              <w:t>99,7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113"/>
              <w:jc w:val="right"/>
            </w:pPr>
            <w:r>
              <w:t>72,5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113"/>
              <w:jc w:val="right"/>
            </w:pPr>
            <w:r>
              <w:t>99,3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227"/>
              <w:jc w:val="right"/>
            </w:pPr>
            <w:r>
              <w:t>4,3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113"/>
              <w:jc w:val="right"/>
            </w:pPr>
            <w:r>
              <w:t>108,0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227"/>
              <w:jc w:val="right"/>
            </w:pPr>
            <w:r>
              <w:t>5,5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3F2A8D" w:rsidRDefault="00A875C7" w:rsidP="009B0BFC">
            <w:pPr>
              <w:spacing w:line="164" w:lineRule="exact"/>
              <w:ind w:left="-57" w:right="113"/>
              <w:jc w:val="right"/>
            </w:pPr>
            <w:r>
              <w:t>113,7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Pr="00E155B7" w:rsidRDefault="00A875C7" w:rsidP="009B0BFC">
            <w:pPr>
              <w:spacing w:line="164" w:lineRule="exact"/>
              <w:ind w:left="-57" w:right="227"/>
              <w:jc w:val="right"/>
            </w:pPr>
            <w:r>
              <w:t>1,2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Pr="0005113E" w:rsidRDefault="00A875C7" w:rsidP="009B0BFC">
            <w:pPr>
              <w:spacing w:before="120" w:line="164" w:lineRule="exact"/>
              <w:jc w:val="left"/>
            </w:pPr>
            <w:r>
              <w:rPr>
                <w:lang w:val="en-US"/>
              </w:rPr>
              <w:t xml:space="preserve">   </w:t>
            </w:r>
            <w:r>
              <w:t>Ноябрь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Pr="00F1215C" w:rsidRDefault="00A875C7" w:rsidP="009B0BFC">
            <w:pPr>
              <w:spacing w:line="164" w:lineRule="exact"/>
              <w:ind w:left="-57" w:right="113"/>
              <w:jc w:val="right"/>
            </w:pPr>
            <w:r>
              <w:t>76,6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Pr="00F1215C" w:rsidRDefault="00A875C7" w:rsidP="009B0BFC">
            <w:pPr>
              <w:spacing w:line="164" w:lineRule="exact"/>
              <w:ind w:left="-57" w:right="113"/>
              <w:jc w:val="right"/>
            </w:pPr>
            <w:r w:rsidRPr="00F1215C">
              <w:t>99,</w:t>
            </w:r>
            <w:r>
              <w:t>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72,2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99,2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110,7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113,7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</w:pPr>
            <w:r>
              <w:t xml:space="preserve">   Декабрь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76,7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72,3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99,7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4,4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109,4</w:t>
            </w:r>
            <w:r w:rsidRPr="001B220D">
              <w:rPr>
                <w:vertAlign w:val="superscript"/>
              </w:rPr>
              <w:t>2)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5,8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</w:pPr>
            <w:r>
              <w:t>112,5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</w:pPr>
            <w:r>
              <w:t>1,3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IV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76,7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113,3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</w:tr>
      <w:tr w:rsidR="00A875C7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bottom"/>
          </w:tcPr>
          <w:p w:rsidR="00A875C7" w:rsidRDefault="00A875C7" w:rsidP="009B0BFC">
            <w:pPr>
              <w:spacing w:before="120" w:line="164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76,6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875C7" w:rsidRPr="003035D4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107,4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bottom"/>
          </w:tcPr>
          <w:p w:rsidR="00A875C7" w:rsidRPr="00DA1C92" w:rsidRDefault="00A875C7" w:rsidP="009B0BFC">
            <w:pPr>
              <w:spacing w:line="164" w:lineRule="exact"/>
              <w:ind w:left="-57" w:right="113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109,2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bottom"/>
          </w:tcPr>
          <w:p w:rsidR="00A875C7" w:rsidRDefault="00A875C7" w:rsidP="009B0BFC">
            <w:pPr>
              <w:spacing w:line="164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1,3</w:t>
            </w:r>
          </w:p>
        </w:tc>
      </w:tr>
    </w:tbl>
    <w:p w:rsidR="008378B4" w:rsidRDefault="008378B4" w:rsidP="009E5EE0">
      <w:pPr>
        <w:rPr>
          <w:lang w:val="en-US"/>
        </w:rPr>
      </w:pPr>
    </w:p>
    <w:p w:rsidR="00627C93" w:rsidRPr="00627C93" w:rsidRDefault="00627C93" w:rsidP="009E5EE0">
      <w:r w:rsidRPr="00BE3087">
        <w:rPr>
          <w:i/>
        </w:rPr>
        <w:t xml:space="preserve">1) </w:t>
      </w:r>
      <w:r>
        <w:rPr>
          <w:i/>
        </w:rPr>
        <w:t xml:space="preserve">Относительные </w:t>
      </w:r>
      <w:r w:rsidRPr="00BE3087">
        <w:rPr>
          <w:i/>
        </w:rPr>
        <w:t>показатели по Российской Федер</w:t>
      </w:r>
      <w:r w:rsidRPr="00BE3087">
        <w:rPr>
          <w:i/>
        </w:rPr>
        <w:t>а</w:t>
      </w:r>
      <w:r w:rsidRPr="00BE3087">
        <w:rPr>
          <w:i/>
        </w:rPr>
        <w:t xml:space="preserve">ции </w:t>
      </w:r>
      <w:r>
        <w:rPr>
          <w:i/>
        </w:rPr>
        <w:t xml:space="preserve">в % к соответствующему периоду предыдущего года </w:t>
      </w:r>
      <w:r>
        <w:rPr>
          <w:i/>
          <w:color w:val="000000"/>
        </w:rPr>
        <w:t xml:space="preserve">(за все периоды 2015г.) </w:t>
      </w:r>
      <w:r>
        <w:rPr>
          <w:i/>
        </w:rPr>
        <w:t>в</w:t>
      </w:r>
      <w:r w:rsidRPr="00BE3087">
        <w:rPr>
          <w:i/>
        </w:rPr>
        <w:t xml:space="preserve"> целях обеспечения статистической сопоставимости данных рассчитаны без учета с</w:t>
      </w:r>
      <w:r>
        <w:rPr>
          <w:i/>
        </w:rPr>
        <w:t>ведений по Республике Крым и г</w:t>
      </w:r>
      <w:proofErr w:type="gramStart"/>
      <w:r>
        <w:rPr>
          <w:i/>
        </w:rPr>
        <w:t>.</w:t>
      </w:r>
      <w:r w:rsidRPr="00BE3087">
        <w:rPr>
          <w:i/>
        </w:rPr>
        <w:t>С</w:t>
      </w:r>
      <w:proofErr w:type="gramEnd"/>
      <w:r w:rsidRPr="00BE3087">
        <w:rPr>
          <w:i/>
        </w:rPr>
        <w:t>евастопол</w:t>
      </w:r>
      <w:r>
        <w:rPr>
          <w:i/>
        </w:rPr>
        <w:t>ю</w:t>
      </w:r>
      <w:r w:rsidRPr="00BE3087">
        <w:rPr>
          <w:i/>
        </w:rPr>
        <w:t>.</w:t>
      </w:r>
    </w:p>
    <w:sectPr w:rsidR="00627C93" w:rsidRPr="00627C93" w:rsidSect="008E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294"/>
    <w:multiLevelType w:val="hybridMultilevel"/>
    <w:tmpl w:val="2A5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1CA5"/>
    <w:multiLevelType w:val="hybridMultilevel"/>
    <w:tmpl w:val="486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4116E"/>
    <w:rsid w:val="00000625"/>
    <w:rsid w:val="000016D7"/>
    <w:rsid w:val="00003F2E"/>
    <w:rsid w:val="00004A0D"/>
    <w:rsid w:val="00005E11"/>
    <w:rsid w:val="00007A3C"/>
    <w:rsid w:val="00007D1E"/>
    <w:rsid w:val="000107C0"/>
    <w:rsid w:val="00010A33"/>
    <w:rsid w:val="00010E1E"/>
    <w:rsid w:val="000159D5"/>
    <w:rsid w:val="00016033"/>
    <w:rsid w:val="000167CF"/>
    <w:rsid w:val="00020E25"/>
    <w:rsid w:val="0002138D"/>
    <w:rsid w:val="00021957"/>
    <w:rsid w:val="000223E0"/>
    <w:rsid w:val="0002466F"/>
    <w:rsid w:val="0002599B"/>
    <w:rsid w:val="00026C27"/>
    <w:rsid w:val="00031277"/>
    <w:rsid w:val="00043647"/>
    <w:rsid w:val="000437ED"/>
    <w:rsid w:val="000453C5"/>
    <w:rsid w:val="00047F61"/>
    <w:rsid w:val="00052A1B"/>
    <w:rsid w:val="00052FBB"/>
    <w:rsid w:val="00056DF5"/>
    <w:rsid w:val="00062DA8"/>
    <w:rsid w:val="000714E9"/>
    <w:rsid w:val="00072F3E"/>
    <w:rsid w:val="00074298"/>
    <w:rsid w:val="00074D8C"/>
    <w:rsid w:val="000779B6"/>
    <w:rsid w:val="00077F2A"/>
    <w:rsid w:val="00080B0A"/>
    <w:rsid w:val="00082C3A"/>
    <w:rsid w:val="000A01CA"/>
    <w:rsid w:val="000A176C"/>
    <w:rsid w:val="000A2D46"/>
    <w:rsid w:val="000A355B"/>
    <w:rsid w:val="000A4753"/>
    <w:rsid w:val="000A4BA1"/>
    <w:rsid w:val="000A6D9A"/>
    <w:rsid w:val="000B4ADF"/>
    <w:rsid w:val="000C0406"/>
    <w:rsid w:val="000C0C61"/>
    <w:rsid w:val="000C0F77"/>
    <w:rsid w:val="000C4CE8"/>
    <w:rsid w:val="000C5EAD"/>
    <w:rsid w:val="000D040F"/>
    <w:rsid w:val="000D30B3"/>
    <w:rsid w:val="000D338B"/>
    <w:rsid w:val="000D43B9"/>
    <w:rsid w:val="000D4EB4"/>
    <w:rsid w:val="000D5294"/>
    <w:rsid w:val="000E1592"/>
    <w:rsid w:val="000E15D7"/>
    <w:rsid w:val="000E1D58"/>
    <w:rsid w:val="000E2D6A"/>
    <w:rsid w:val="000E4420"/>
    <w:rsid w:val="000E5F95"/>
    <w:rsid w:val="000F1209"/>
    <w:rsid w:val="000F2BDF"/>
    <w:rsid w:val="000F2C4C"/>
    <w:rsid w:val="000F2E0F"/>
    <w:rsid w:val="000F2ECE"/>
    <w:rsid w:val="000F3F38"/>
    <w:rsid w:val="000F78B0"/>
    <w:rsid w:val="00107882"/>
    <w:rsid w:val="00116654"/>
    <w:rsid w:val="00121D90"/>
    <w:rsid w:val="00123393"/>
    <w:rsid w:val="00126683"/>
    <w:rsid w:val="00130132"/>
    <w:rsid w:val="001323D1"/>
    <w:rsid w:val="00137352"/>
    <w:rsid w:val="00140B39"/>
    <w:rsid w:val="00141F1D"/>
    <w:rsid w:val="00145380"/>
    <w:rsid w:val="00147300"/>
    <w:rsid w:val="00151EC5"/>
    <w:rsid w:val="00156A4E"/>
    <w:rsid w:val="00160415"/>
    <w:rsid w:val="00162B26"/>
    <w:rsid w:val="001642E6"/>
    <w:rsid w:val="001664EE"/>
    <w:rsid w:val="0017049D"/>
    <w:rsid w:val="00170863"/>
    <w:rsid w:val="00170ACD"/>
    <w:rsid w:val="001710B0"/>
    <w:rsid w:val="00174140"/>
    <w:rsid w:val="0017458F"/>
    <w:rsid w:val="00175E61"/>
    <w:rsid w:val="0018108B"/>
    <w:rsid w:val="00184A1F"/>
    <w:rsid w:val="00184BE5"/>
    <w:rsid w:val="00190B69"/>
    <w:rsid w:val="00192D47"/>
    <w:rsid w:val="00193EF0"/>
    <w:rsid w:val="00196222"/>
    <w:rsid w:val="001A06D5"/>
    <w:rsid w:val="001A1469"/>
    <w:rsid w:val="001A21FB"/>
    <w:rsid w:val="001A2614"/>
    <w:rsid w:val="001A2AE5"/>
    <w:rsid w:val="001A2B70"/>
    <w:rsid w:val="001A3039"/>
    <w:rsid w:val="001A539C"/>
    <w:rsid w:val="001B02CE"/>
    <w:rsid w:val="001B5BF6"/>
    <w:rsid w:val="001C453E"/>
    <w:rsid w:val="001C4E04"/>
    <w:rsid w:val="001C556F"/>
    <w:rsid w:val="001C6A61"/>
    <w:rsid w:val="001D3731"/>
    <w:rsid w:val="001D388C"/>
    <w:rsid w:val="001D3E3C"/>
    <w:rsid w:val="001D5D27"/>
    <w:rsid w:val="001D7989"/>
    <w:rsid w:val="001E00E6"/>
    <w:rsid w:val="001E0CDA"/>
    <w:rsid w:val="001E1DC9"/>
    <w:rsid w:val="001E36E3"/>
    <w:rsid w:val="001E60E1"/>
    <w:rsid w:val="001E7729"/>
    <w:rsid w:val="001E7B32"/>
    <w:rsid w:val="001F056D"/>
    <w:rsid w:val="001F2992"/>
    <w:rsid w:val="001F2A67"/>
    <w:rsid w:val="001F31FB"/>
    <w:rsid w:val="001F65F6"/>
    <w:rsid w:val="001F6C73"/>
    <w:rsid w:val="001F7C89"/>
    <w:rsid w:val="002025E1"/>
    <w:rsid w:val="00202B7A"/>
    <w:rsid w:val="0020365C"/>
    <w:rsid w:val="00203F2B"/>
    <w:rsid w:val="00204864"/>
    <w:rsid w:val="00207072"/>
    <w:rsid w:val="00220D56"/>
    <w:rsid w:val="00221739"/>
    <w:rsid w:val="002246C1"/>
    <w:rsid w:val="002255D1"/>
    <w:rsid w:val="00225CE9"/>
    <w:rsid w:val="00230A92"/>
    <w:rsid w:val="002329DE"/>
    <w:rsid w:val="00236D87"/>
    <w:rsid w:val="0023703C"/>
    <w:rsid w:val="0024116E"/>
    <w:rsid w:val="00241884"/>
    <w:rsid w:val="00241A9D"/>
    <w:rsid w:val="0024557E"/>
    <w:rsid w:val="002463EA"/>
    <w:rsid w:val="00254552"/>
    <w:rsid w:val="00254DDC"/>
    <w:rsid w:val="00263022"/>
    <w:rsid w:val="002643C5"/>
    <w:rsid w:val="00270648"/>
    <w:rsid w:val="00270688"/>
    <w:rsid w:val="002716B5"/>
    <w:rsid w:val="00271BAE"/>
    <w:rsid w:val="002732B2"/>
    <w:rsid w:val="002809CE"/>
    <w:rsid w:val="002821BB"/>
    <w:rsid w:val="00283DE3"/>
    <w:rsid w:val="00284F40"/>
    <w:rsid w:val="00285036"/>
    <w:rsid w:val="0028645E"/>
    <w:rsid w:val="0028677E"/>
    <w:rsid w:val="00295A96"/>
    <w:rsid w:val="002A3E1A"/>
    <w:rsid w:val="002A6389"/>
    <w:rsid w:val="002B3956"/>
    <w:rsid w:val="002B55A6"/>
    <w:rsid w:val="002C1B8B"/>
    <w:rsid w:val="002C1DC9"/>
    <w:rsid w:val="002C21FF"/>
    <w:rsid w:val="002C792A"/>
    <w:rsid w:val="002D149E"/>
    <w:rsid w:val="002D3390"/>
    <w:rsid w:val="002D3A5A"/>
    <w:rsid w:val="002D429B"/>
    <w:rsid w:val="002D4F9B"/>
    <w:rsid w:val="002D7CB8"/>
    <w:rsid w:val="002E2847"/>
    <w:rsid w:val="002E346A"/>
    <w:rsid w:val="002E3871"/>
    <w:rsid w:val="002E5618"/>
    <w:rsid w:val="002E5A5C"/>
    <w:rsid w:val="002F07A6"/>
    <w:rsid w:val="002F3755"/>
    <w:rsid w:val="002F4548"/>
    <w:rsid w:val="002F5B23"/>
    <w:rsid w:val="002F66D1"/>
    <w:rsid w:val="002F7B5F"/>
    <w:rsid w:val="00300A76"/>
    <w:rsid w:val="003047A5"/>
    <w:rsid w:val="0030541A"/>
    <w:rsid w:val="00307E92"/>
    <w:rsid w:val="00312EAF"/>
    <w:rsid w:val="0031565D"/>
    <w:rsid w:val="0033071C"/>
    <w:rsid w:val="00332038"/>
    <w:rsid w:val="00332DA3"/>
    <w:rsid w:val="00332F5E"/>
    <w:rsid w:val="00344B39"/>
    <w:rsid w:val="0035677A"/>
    <w:rsid w:val="003601D5"/>
    <w:rsid w:val="00362A85"/>
    <w:rsid w:val="00362F0F"/>
    <w:rsid w:val="00363F0C"/>
    <w:rsid w:val="0037614D"/>
    <w:rsid w:val="00385A6D"/>
    <w:rsid w:val="0038670E"/>
    <w:rsid w:val="003906D1"/>
    <w:rsid w:val="00391238"/>
    <w:rsid w:val="003935DA"/>
    <w:rsid w:val="00393BFA"/>
    <w:rsid w:val="003942DB"/>
    <w:rsid w:val="003946B0"/>
    <w:rsid w:val="00395D28"/>
    <w:rsid w:val="00395F8D"/>
    <w:rsid w:val="003972CE"/>
    <w:rsid w:val="003A2607"/>
    <w:rsid w:val="003A311D"/>
    <w:rsid w:val="003A3795"/>
    <w:rsid w:val="003A400E"/>
    <w:rsid w:val="003A4B02"/>
    <w:rsid w:val="003A7908"/>
    <w:rsid w:val="003A7FE4"/>
    <w:rsid w:val="003B318C"/>
    <w:rsid w:val="003B6EB0"/>
    <w:rsid w:val="003C0045"/>
    <w:rsid w:val="003C1B81"/>
    <w:rsid w:val="003C2F94"/>
    <w:rsid w:val="003C3F28"/>
    <w:rsid w:val="003C5821"/>
    <w:rsid w:val="003C58D1"/>
    <w:rsid w:val="003C79E6"/>
    <w:rsid w:val="003C7B44"/>
    <w:rsid w:val="003D06D8"/>
    <w:rsid w:val="003D0DEE"/>
    <w:rsid w:val="003D5D4B"/>
    <w:rsid w:val="003D6BB5"/>
    <w:rsid w:val="003E3915"/>
    <w:rsid w:val="003E3B14"/>
    <w:rsid w:val="003E731C"/>
    <w:rsid w:val="003F1C3F"/>
    <w:rsid w:val="003F63AA"/>
    <w:rsid w:val="004010A2"/>
    <w:rsid w:val="00403EFD"/>
    <w:rsid w:val="00404C79"/>
    <w:rsid w:val="00404D0F"/>
    <w:rsid w:val="00405A5D"/>
    <w:rsid w:val="0041069D"/>
    <w:rsid w:val="004127FC"/>
    <w:rsid w:val="00417572"/>
    <w:rsid w:val="004217BA"/>
    <w:rsid w:val="00431F4D"/>
    <w:rsid w:val="004323B7"/>
    <w:rsid w:val="00432452"/>
    <w:rsid w:val="00433C73"/>
    <w:rsid w:val="0044601B"/>
    <w:rsid w:val="0044664F"/>
    <w:rsid w:val="004509F3"/>
    <w:rsid w:val="00450DC8"/>
    <w:rsid w:val="00451B28"/>
    <w:rsid w:val="00452FD7"/>
    <w:rsid w:val="004540B0"/>
    <w:rsid w:val="00454871"/>
    <w:rsid w:val="00454944"/>
    <w:rsid w:val="00456347"/>
    <w:rsid w:val="00456968"/>
    <w:rsid w:val="004604FE"/>
    <w:rsid w:val="00463FA2"/>
    <w:rsid w:val="00465541"/>
    <w:rsid w:val="0047455C"/>
    <w:rsid w:val="004751E0"/>
    <w:rsid w:val="004804E2"/>
    <w:rsid w:val="00480CFB"/>
    <w:rsid w:val="00483142"/>
    <w:rsid w:val="00485C45"/>
    <w:rsid w:val="00491523"/>
    <w:rsid w:val="0049166A"/>
    <w:rsid w:val="00491C95"/>
    <w:rsid w:val="00492560"/>
    <w:rsid w:val="00495FFB"/>
    <w:rsid w:val="0049756D"/>
    <w:rsid w:val="0049759D"/>
    <w:rsid w:val="004A4BAD"/>
    <w:rsid w:val="004A629D"/>
    <w:rsid w:val="004A65C6"/>
    <w:rsid w:val="004B039F"/>
    <w:rsid w:val="004B149E"/>
    <w:rsid w:val="004B2542"/>
    <w:rsid w:val="004B6902"/>
    <w:rsid w:val="004C0EBE"/>
    <w:rsid w:val="004C513F"/>
    <w:rsid w:val="004D145F"/>
    <w:rsid w:val="004D421B"/>
    <w:rsid w:val="004E192D"/>
    <w:rsid w:val="004E1D33"/>
    <w:rsid w:val="004E3893"/>
    <w:rsid w:val="004E5EE6"/>
    <w:rsid w:val="004E6E60"/>
    <w:rsid w:val="004F7776"/>
    <w:rsid w:val="00502111"/>
    <w:rsid w:val="005063D7"/>
    <w:rsid w:val="0050711E"/>
    <w:rsid w:val="005164AB"/>
    <w:rsid w:val="00516FE2"/>
    <w:rsid w:val="0052576D"/>
    <w:rsid w:val="00525B96"/>
    <w:rsid w:val="00532728"/>
    <w:rsid w:val="00533C2A"/>
    <w:rsid w:val="0053411D"/>
    <w:rsid w:val="00534CD8"/>
    <w:rsid w:val="00534DD5"/>
    <w:rsid w:val="00540455"/>
    <w:rsid w:val="00546530"/>
    <w:rsid w:val="00546BD8"/>
    <w:rsid w:val="0055304B"/>
    <w:rsid w:val="005539B7"/>
    <w:rsid w:val="005546A8"/>
    <w:rsid w:val="00556CF3"/>
    <w:rsid w:val="005620E9"/>
    <w:rsid w:val="0056293D"/>
    <w:rsid w:val="005631B1"/>
    <w:rsid w:val="0056555D"/>
    <w:rsid w:val="00570E15"/>
    <w:rsid w:val="00571F7F"/>
    <w:rsid w:val="005759AD"/>
    <w:rsid w:val="0057630D"/>
    <w:rsid w:val="005775FF"/>
    <w:rsid w:val="00577ED3"/>
    <w:rsid w:val="00581BA7"/>
    <w:rsid w:val="00582567"/>
    <w:rsid w:val="00583194"/>
    <w:rsid w:val="00583909"/>
    <w:rsid w:val="00583C10"/>
    <w:rsid w:val="0058617D"/>
    <w:rsid w:val="00587512"/>
    <w:rsid w:val="00595E74"/>
    <w:rsid w:val="00597C5F"/>
    <w:rsid w:val="005A03B9"/>
    <w:rsid w:val="005A3A6A"/>
    <w:rsid w:val="005A653D"/>
    <w:rsid w:val="005A6A7E"/>
    <w:rsid w:val="005A7170"/>
    <w:rsid w:val="005B3A7C"/>
    <w:rsid w:val="005B546D"/>
    <w:rsid w:val="005B7BBC"/>
    <w:rsid w:val="005C1049"/>
    <w:rsid w:val="005C2545"/>
    <w:rsid w:val="005C29AB"/>
    <w:rsid w:val="005C2A50"/>
    <w:rsid w:val="005C6FD8"/>
    <w:rsid w:val="005C7D7E"/>
    <w:rsid w:val="005D1C42"/>
    <w:rsid w:val="005D2F0C"/>
    <w:rsid w:val="005D44E9"/>
    <w:rsid w:val="005D67E4"/>
    <w:rsid w:val="005D795A"/>
    <w:rsid w:val="005E187F"/>
    <w:rsid w:val="005E3047"/>
    <w:rsid w:val="005E358C"/>
    <w:rsid w:val="005E4AAC"/>
    <w:rsid w:val="005F3D9E"/>
    <w:rsid w:val="005F4193"/>
    <w:rsid w:val="005F4207"/>
    <w:rsid w:val="005F6E69"/>
    <w:rsid w:val="00601FC5"/>
    <w:rsid w:val="00603FBD"/>
    <w:rsid w:val="00604220"/>
    <w:rsid w:val="00606D06"/>
    <w:rsid w:val="006070B3"/>
    <w:rsid w:val="00610BEF"/>
    <w:rsid w:val="00620251"/>
    <w:rsid w:val="00623F8F"/>
    <w:rsid w:val="0062432F"/>
    <w:rsid w:val="00625C43"/>
    <w:rsid w:val="006261ED"/>
    <w:rsid w:val="00627627"/>
    <w:rsid w:val="00627C93"/>
    <w:rsid w:val="00636718"/>
    <w:rsid w:val="00642DB1"/>
    <w:rsid w:val="00643C40"/>
    <w:rsid w:val="006442A9"/>
    <w:rsid w:val="006444BD"/>
    <w:rsid w:val="0065386F"/>
    <w:rsid w:val="006558F5"/>
    <w:rsid w:val="00661001"/>
    <w:rsid w:val="00665241"/>
    <w:rsid w:val="00665691"/>
    <w:rsid w:val="00665AA8"/>
    <w:rsid w:val="00675177"/>
    <w:rsid w:val="00676F43"/>
    <w:rsid w:val="0068095A"/>
    <w:rsid w:val="006840B1"/>
    <w:rsid w:val="00685589"/>
    <w:rsid w:val="00690E27"/>
    <w:rsid w:val="00691FE1"/>
    <w:rsid w:val="006939EC"/>
    <w:rsid w:val="006A481F"/>
    <w:rsid w:val="006B1557"/>
    <w:rsid w:val="006B1AF0"/>
    <w:rsid w:val="006B2641"/>
    <w:rsid w:val="006B4640"/>
    <w:rsid w:val="006B52C6"/>
    <w:rsid w:val="006C2836"/>
    <w:rsid w:val="006C31C4"/>
    <w:rsid w:val="006C3A85"/>
    <w:rsid w:val="006C5C2F"/>
    <w:rsid w:val="006C6C84"/>
    <w:rsid w:val="006D2143"/>
    <w:rsid w:val="006D2980"/>
    <w:rsid w:val="006D2FE2"/>
    <w:rsid w:val="006D6424"/>
    <w:rsid w:val="006E0238"/>
    <w:rsid w:val="006E3267"/>
    <w:rsid w:val="006E712B"/>
    <w:rsid w:val="006F079C"/>
    <w:rsid w:val="006F1A70"/>
    <w:rsid w:val="006F2559"/>
    <w:rsid w:val="006F45BD"/>
    <w:rsid w:val="006F58B8"/>
    <w:rsid w:val="006F6C31"/>
    <w:rsid w:val="00701C15"/>
    <w:rsid w:val="007063C3"/>
    <w:rsid w:val="00707D40"/>
    <w:rsid w:val="00712CBC"/>
    <w:rsid w:val="00714FCC"/>
    <w:rsid w:val="00722490"/>
    <w:rsid w:val="007307F3"/>
    <w:rsid w:val="00731487"/>
    <w:rsid w:val="00732450"/>
    <w:rsid w:val="00737101"/>
    <w:rsid w:val="00742477"/>
    <w:rsid w:val="00746064"/>
    <w:rsid w:val="00747E8F"/>
    <w:rsid w:val="0075123B"/>
    <w:rsid w:val="00752824"/>
    <w:rsid w:val="00754663"/>
    <w:rsid w:val="00757148"/>
    <w:rsid w:val="0076070C"/>
    <w:rsid w:val="00761951"/>
    <w:rsid w:val="0076417C"/>
    <w:rsid w:val="007648D6"/>
    <w:rsid w:val="007666C9"/>
    <w:rsid w:val="00766E89"/>
    <w:rsid w:val="00771259"/>
    <w:rsid w:val="00771ADA"/>
    <w:rsid w:val="0077204C"/>
    <w:rsid w:val="00780F75"/>
    <w:rsid w:val="007828D1"/>
    <w:rsid w:val="00782C10"/>
    <w:rsid w:val="007830A6"/>
    <w:rsid w:val="007869A7"/>
    <w:rsid w:val="007872BA"/>
    <w:rsid w:val="00787990"/>
    <w:rsid w:val="0079344C"/>
    <w:rsid w:val="00793A95"/>
    <w:rsid w:val="00794462"/>
    <w:rsid w:val="00795919"/>
    <w:rsid w:val="00795DC1"/>
    <w:rsid w:val="007A0A29"/>
    <w:rsid w:val="007A29AF"/>
    <w:rsid w:val="007A6533"/>
    <w:rsid w:val="007A696D"/>
    <w:rsid w:val="007A6BE8"/>
    <w:rsid w:val="007B0C10"/>
    <w:rsid w:val="007B1DDF"/>
    <w:rsid w:val="007B59E1"/>
    <w:rsid w:val="007B5AE0"/>
    <w:rsid w:val="007B7212"/>
    <w:rsid w:val="007C073A"/>
    <w:rsid w:val="007C26C4"/>
    <w:rsid w:val="007C335A"/>
    <w:rsid w:val="007C3FF2"/>
    <w:rsid w:val="007C4793"/>
    <w:rsid w:val="007D12C9"/>
    <w:rsid w:val="007D1D83"/>
    <w:rsid w:val="007D1F20"/>
    <w:rsid w:val="007D3D0E"/>
    <w:rsid w:val="007D6C2C"/>
    <w:rsid w:val="007E19F0"/>
    <w:rsid w:val="007E20A9"/>
    <w:rsid w:val="007E3768"/>
    <w:rsid w:val="007E3A18"/>
    <w:rsid w:val="007E4593"/>
    <w:rsid w:val="007F0E69"/>
    <w:rsid w:val="007F1980"/>
    <w:rsid w:val="007F2CBC"/>
    <w:rsid w:val="00810948"/>
    <w:rsid w:val="00814716"/>
    <w:rsid w:val="0081478C"/>
    <w:rsid w:val="00820FA9"/>
    <w:rsid w:val="00825D1A"/>
    <w:rsid w:val="008275AC"/>
    <w:rsid w:val="0083214A"/>
    <w:rsid w:val="0083331E"/>
    <w:rsid w:val="008365FD"/>
    <w:rsid w:val="008378B4"/>
    <w:rsid w:val="00842CA8"/>
    <w:rsid w:val="00842E27"/>
    <w:rsid w:val="00842F8B"/>
    <w:rsid w:val="00843E6A"/>
    <w:rsid w:val="0084413D"/>
    <w:rsid w:val="00844691"/>
    <w:rsid w:val="00847066"/>
    <w:rsid w:val="008504B2"/>
    <w:rsid w:val="00853372"/>
    <w:rsid w:val="008539FF"/>
    <w:rsid w:val="0085624B"/>
    <w:rsid w:val="00860826"/>
    <w:rsid w:val="0086405B"/>
    <w:rsid w:val="00870690"/>
    <w:rsid w:val="00871A09"/>
    <w:rsid w:val="00873BE7"/>
    <w:rsid w:val="00873C25"/>
    <w:rsid w:val="00875790"/>
    <w:rsid w:val="00882480"/>
    <w:rsid w:val="0088356E"/>
    <w:rsid w:val="00884049"/>
    <w:rsid w:val="00885D15"/>
    <w:rsid w:val="00887695"/>
    <w:rsid w:val="00891A9F"/>
    <w:rsid w:val="008923EA"/>
    <w:rsid w:val="008929C1"/>
    <w:rsid w:val="008931FB"/>
    <w:rsid w:val="00893414"/>
    <w:rsid w:val="008A5195"/>
    <w:rsid w:val="008A5D78"/>
    <w:rsid w:val="008B2024"/>
    <w:rsid w:val="008B6035"/>
    <w:rsid w:val="008C28EB"/>
    <w:rsid w:val="008C3DC9"/>
    <w:rsid w:val="008D5770"/>
    <w:rsid w:val="008D5D85"/>
    <w:rsid w:val="008D6138"/>
    <w:rsid w:val="008E127C"/>
    <w:rsid w:val="008E1E2D"/>
    <w:rsid w:val="008E28C5"/>
    <w:rsid w:val="008E30BA"/>
    <w:rsid w:val="008E4754"/>
    <w:rsid w:val="008E61F3"/>
    <w:rsid w:val="008E6498"/>
    <w:rsid w:val="008E673B"/>
    <w:rsid w:val="008F086B"/>
    <w:rsid w:val="008F1CA9"/>
    <w:rsid w:val="008F2901"/>
    <w:rsid w:val="008F6762"/>
    <w:rsid w:val="008F6825"/>
    <w:rsid w:val="00910CFF"/>
    <w:rsid w:val="00911AAD"/>
    <w:rsid w:val="0091440F"/>
    <w:rsid w:val="0091477A"/>
    <w:rsid w:val="00914ABB"/>
    <w:rsid w:val="0091591B"/>
    <w:rsid w:val="00917D3D"/>
    <w:rsid w:val="0092074F"/>
    <w:rsid w:val="00921255"/>
    <w:rsid w:val="009269DC"/>
    <w:rsid w:val="009312CB"/>
    <w:rsid w:val="00932E4D"/>
    <w:rsid w:val="009361DE"/>
    <w:rsid w:val="0094257F"/>
    <w:rsid w:val="00947D0C"/>
    <w:rsid w:val="00954E66"/>
    <w:rsid w:val="009573F2"/>
    <w:rsid w:val="00961935"/>
    <w:rsid w:val="00962834"/>
    <w:rsid w:val="00965900"/>
    <w:rsid w:val="00970C91"/>
    <w:rsid w:val="00971129"/>
    <w:rsid w:val="00971542"/>
    <w:rsid w:val="00974104"/>
    <w:rsid w:val="00974D78"/>
    <w:rsid w:val="009762C1"/>
    <w:rsid w:val="00976E92"/>
    <w:rsid w:val="009910CB"/>
    <w:rsid w:val="009934F9"/>
    <w:rsid w:val="00996B4E"/>
    <w:rsid w:val="009A0441"/>
    <w:rsid w:val="009A3998"/>
    <w:rsid w:val="009A5EF1"/>
    <w:rsid w:val="009A7F3A"/>
    <w:rsid w:val="009B0B6C"/>
    <w:rsid w:val="009B5849"/>
    <w:rsid w:val="009B5FF3"/>
    <w:rsid w:val="009B685A"/>
    <w:rsid w:val="009B773D"/>
    <w:rsid w:val="009B79EA"/>
    <w:rsid w:val="009C5150"/>
    <w:rsid w:val="009C7121"/>
    <w:rsid w:val="009D0DDB"/>
    <w:rsid w:val="009D0E91"/>
    <w:rsid w:val="009D14F9"/>
    <w:rsid w:val="009D17CC"/>
    <w:rsid w:val="009D1CA6"/>
    <w:rsid w:val="009D2FC6"/>
    <w:rsid w:val="009D38AE"/>
    <w:rsid w:val="009D7509"/>
    <w:rsid w:val="009E3F4B"/>
    <w:rsid w:val="009E47DB"/>
    <w:rsid w:val="009E5EE0"/>
    <w:rsid w:val="009F14B9"/>
    <w:rsid w:val="009F1575"/>
    <w:rsid w:val="00A00FE3"/>
    <w:rsid w:val="00A01A1B"/>
    <w:rsid w:val="00A1163F"/>
    <w:rsid w:val="00A12D96"/>
    <w:rsid w:val="00A17D1B"/>
    <w:rsid w:val="00A2016B"/>
    <w:rsid w:val="00A22A98"/>
    <w:rsid w:val="00A23E37"/>
    <w:rsid w:val="00A24221"/>
    <w:rsid w:val="00A269BA"/>
    <w:rsid w:val="00A277E0"/>
    <w:rsid w:val="00A279B4"/>
    <w:rsid w:val="00A324FD"/>
    <w:rsid w:val="00A40FD5"/>
    <w:rsid w:val="00A41B31"/>
    <w:rsid w:val="00A421D4"/>
    <w:rsid w:val="00A45651"/>
    <w:rsid w:val="00A464EB"/>
    <w:rsid w:val="00A465C7"/>
    <w:rsid w:val="00A47106"/>
    <w:rsid w:val="00A47636"/>
    <w:rsid w:val="00A504AE"/>
    <w:rsid w:val="00A51BFD"/>
    <w:rsid w:val="00A51FF0"/>
    <w:rsid w:val="00A53460"/>
    <w:rsid w:val="00A56A2C"/>
    <w:rsid w:val="00A62641"/>
    <w:rsid w:val="00A66C17"/>
    <w:rsid w:val="00A7116B"/>
    <w:rsid w:val="00A714EB"/>
    <w:rsid w:val="00A72A06"/>
    <w:rsid w:val="00A72CE0"/>
    <w:rsid w:val="00A82A02"/>
    <w:rsid w:val="00A82E20"/>
    <w:rsid w:val="00A859FE"/>
    <w:rsid w:val="00A875C7"/>
    <w:rsid w:val="00A929AD"/>
    <w:rsid w:val="00A93CC9"/>
    <w:rsid w:val="00A9494F"/>
    <w:rsid w:val="00A973AE"/>
    <w:rsid w:val="00AA02E8"/>
    <w:rsid w:val="00AA0395"/>
    <w:rsid w:val="00AA0627"/>
    <w:rsid w:val="00AA77D0"/>
    <w:rsid w:val="00AA7F0A"/>
    <w:rsid w:val="00AB24D1"/>
    <w:rsid w:val="00AB30AF"/>
    <w:rsid w:val="00AB6AD3"/>
    <w:rsid w:val="00AC015C"/>
    <w:rsid w:val="00AC027F"/>
    <w:rsid w:val="00AC1232"/>
    <w:rsid w:val="00AC2CB5"/>
    <w:rsid w:val="00AC3F63"/>
    <w:rsid w:val="00AC4C22"/>
    <w:rsid w:val="00AD20CE"/>
    <w:rsid w:val="00AD261C"/>
    <w:rsid w:val="00AD29F3"/>
    <w:rsid w:val="00AD31BE"/>
    <w:rsid w:val="00AD36E0"/>
    <w:rsid w:val="00AD425D"/>
    <w:rsid w:val="00AD4467"/>
    <w:rsid w:val="00AE0476"/>
    <w:rsid w:val="00AE0C1F"/>
    <w:rsid w:val="00AE248E"/>
    <w:rsid w:val="00AE2911"/>
    <w:rsid w:val="00AE34EF"/>
    <w:rsid w:val="00AE6A00"/>
    <w:rsid w:val="00AF2374"/>
    <w:rsid w:val="00AF2CD6"/>
    <w:rsid w:val="00AF3E48"/>
    <w:rsid w:val="00AF66CA"/>
    <w:rsid w:val="00AF6A18"/>
    <w:rsid w:val="00AF7591"/>
    <w:rsid w:val="00B00237"/>
    <w:rsid w:val="00B03170"/>
    <w:rsid w:val="00B03A71"/>
    <w:rsid w:val="00B0601B"/>
    <w:rsid w:val="00B1332C"/>
    <w:rsid w:val="00B14E6D"/>
    <w:rsid w:val="00B16E45"/>
    <w:rsid w:val="00B17633"/>
    <w:rsid w:val="00B20FFD"/>
    <w:rsid w:val="00B2248D"/>
    <w:rsid w:val="00B22C37"/>
    <w:rsid w:val="00B2324D"/>
    <w:rsid w:val="00B237C6"/>
    <w:rsid w:val="00B248AC"/>
    <w:rsid w:val="00B269D8"/>
    <w:rsid w:val="00B30170"/>
    <w:rsid w:val="00B31C8E"/>
    <w:rsid w:val="00B3541A"/>
    <w:rsid w:val="00B3543A"/>
    <w:rsid w:val="00B4013E"/>
    <w:rsid w:val="00B40536"/>
    <w:rsid w:val="00B409F8"/>
    <w:rsid w:val="00B41704"/>
    <w:rsid w:val="00B41AFB"/>
    <w:rsid w:val="00B458F6"/>
    <w:rsid w:val="00B45A20"/>
    <w:rsid w:val="00B468F8"/>
    <w:rsid w:val="00B472A0"/>
    <w:rsid w:val="00B478C4"/>
    <w:rsid w:val="00B51023"/>
    <w:rsid w:val="00B518CD"/>
    <w:rsid w:val="00B5276C"/>
    <w:rsid w:val="00B5321C"/>
    <w:rsid w:val="00B5501F"/>
    <w:rsid w:val="00B56502"/>
    <w:rsid w:val="00B57FF4"/>
    <w:rsid w:val="00B6129E"/>
    <w:rsid w:val="00B6225F"/>
    <w:rsid w:val="00B65B8E"/>
    <w:rsid w:val="00B66975"/>
    <w:rsid w:val="00B66E2C"/>
    <w:rsid w:val="00B71CF1"/>
    <w:rsid w:val="00B75F94"/>
    <w:rsid w:val="00B76FCA"/>
    <w:rsid w:val="00B8113C"/>
    <w:rsid w:val="00B81224"/>
    <w:rsid w:val="00B846CA"/>
    <w:rsid w:val="00B860AE"/>
    <w:rsid w:val="00B86D4C"/>
    <w:rsid w:val="00B90894"/>
    <w:rsid w:val="00B93C7C"/>
    <w:rsid w:val="00B9721F"/>
    <w:rsid w:val="00B97BD7"/>
    <w:rsid w:val="00BA0BF0"/>
    <w:rsid w:val="00BA5008"/>
    <w:rsid w:val="00BA6590"/>
    <w:rsid w:val="00BB4897"/>
    <w:rsid w:val="00BB489D"/>
    <w:rsid w:val="00BB4C56"/>
    <w:rsid w:val="00BB55C6"/>
    <w:rsid w:val="00BB577D"/>
    <w:rsid w:val="00BC0DA8"/>
    <w:rsid w:val="00BC1D53"/>
    <w:rsid w:val="00BC2B4C"/>
    <w:rsid w:val="00BC3456"/>
    <w:rsid w:val="00BC7995"/>
    <w:rsid w:val="00BD22A1"/>
    <w:rsid w:val="00BD313A"/>
    <w:rsid w:val="00BD4F55"/>
    <w:rsid w:val="00BD4F98"/>
    <w:rsid w:val="00BD5086"/>
    <w:rsid w:val="00BD562F"/>
    <w:rsid w:val="00BD6314"/>
    <w:rsid w:val="00BD68AC"/>
    <w:rsid w:val="00BE3DED"/>
    <w:rsid w:val="00BE7850"/>
    <w:rsid w:val="00BF242D"/>
    <w:rsid w:val="00BF2590"/>
    <w:rsid w:val="00BF2896"/>
    <w:rsid w:val="00BF7C14"/>
    <w:rsid w:val="00C017AC"/>
    <w:rsid w:val="00C020E2"/>
    <w:rsid w:val="00C02170"/>
    <w:rsid w:val="00C02D00"/>
    <w:rsid w:val="00C035CB"/>
    <w:rsid w:val="00C04259"/>
    <w:rsid w:val="00C05FFA"/>
    <w:rsid w:val="00C06B42"/>
    <w:rsid w:val="00C07103"/>
    <w:rsid w:val="00C0782F"/>
    <w:rsid w:val="00C14087"/>
    <w:rsid w:val="00C21311"/>
    <w:rsid w:val="00C23721"/>
    <w:rsid w:val="00C23953"/>
    <w:rsid w:val="00C23C5A"/>
    <w:rsid w:val="00C242F1"/>
    <w:rsid w:val="00C26576"/>
    <w:rsid w:val="00C306B1"/>
    <w:rsid w:val="00C30E3A"/>
    <w:rsid w:val="00C34718"/>
    <w:rsid w:val="00C34CA1"/>
    <w:rsid w:val="00C34FE3"/>
    <w:rsid w:val="00C35873"/>
    <w:rsid w:val="00C36A84"/>
    <w:rsid w:val="00C36E39"/>
    <w:rsid w:val="00C373CE"/>
    <w:rsid w:val="00C40D85"/>
    <w:rsid w:val="00C447E9"/>
    <w:rsid w:val="00C44994"/>
    <w:rsid w:val="00C46B9E"/>
    <w:rsid w:val="00C52E1D"/>
    <w:rsid w:val="00C5571F"/>
    <w:rsid w:val="00C55839"/>
    <w:rsid w:val="00C56531"/>
    <w:rsid w:val="00C56844"/>
    <w:rsid w:val="00C57196"/>
    <w:rsid w:val="00C61E4E"/>
    <w:rsid w:val="00C647B3"/>
    <w:rsid w:val="00C64AE9"/>
    <w:rsid w:val="00C716A5"/>
    <w:rsid w:val="00C72850"/>
    <w:rsid w:val="00C81367"/>
    <w:rsid w:val="00C822E9"/>
    <w:rsid w:val="00C83CCF"/>
    <w:rsid w:val="00C87DE1"/>
    <w:rsid w:val="00C906BC"/>
    <w:rsid w:val="00C95A11"/>
    <w:rsid w:val="00C969F5"/>
    <w:rsid w:val="00C979E4"/>
    <w:rsid w:val="00CA37AE"/>
    <w:rsid w:val="00CA5793"/>
    <w:rsid w:val="00CA6BFD"/>
    <w:rsid w:val="00CA7CEE"/>
    <w:rsid w:val="00CB38E2"/>
    <w:rsid w:val="00CD1224"/>
    <w:rsid w:val="00CD1F27"/>
    <w:rsid w:val="00CD246B"/>
    <w:rsid w:val="00CD48AE"/>
    <w:rsid w:val="00CD527E"/>
    <w:rsid w:val="00CE1779"/>
    <w:rsid w:val="00CE4792"/>
    <w:rsid w:val="00CE5705"/>
    <w:rsid w:val="00CE6264"/>
    <w:rsid w:val="00CF08C8"/>
    <w:rsid w:val="00CF2199"/>
    <w:rsid w:val="00CF6573"/>
    <w:rsid w:val="00CF67D4"/>
    <w:rsid w:val="00D005BD"/>
    <w:rsid w:val="00D017EB"/>
    <w:rsid w:val="00D042AB"/>
    <w:rsid w:val="00D04E46"/>
    <w:rsid w:val="00D0572B"/>
    <w:rsid w:val="00D17B4D"/>
    <w:rsid w:val="00D25ABF"/>
    <w:rsid w:val="00D27487"/>
    <w:rsid w:val="00D30DA8"/>
    <w:rsid w:val="00D35375"/>
    <w:rsid w:val="00D37B73"/>
    <w:rsid w:val="00D40C5E"/>
    <w:rsid w:val="00D4258B"/>
    <w:rsid w:val="00D43F39"/>
    <w:rsid w:val="00D45053"/>
    <w:rsid w:val="00D5074B"/>
    <w:rsid w:val="00D565F1"/>
    <w:rsid w:val="00D5673A"/>
    <w:rsid w:val="00D63EC3"/>
    <w:rsid w:val="00D64955"/>
    <w:rsid w:val="00D72A46"/>
    <w:rsid w:val="00D73DCC"/>
    <w:rsid w:val="00D742A5"/>
    <w:rsid w:val="00D749C6"/>
    <w:rsid w:val="00D77D6B"/>
    <w:rsid w:val="00D80503"/>
    <w:rsid w:val="00D80935"/>
    <w:rsid w:val="00D80984"/>
    <w:rsid w:val="00D86304"/>
    <w:rsid w:val="00D872EA"/>
    <w:rsid w:val="00D91CE7"/>
    <w:rsid w:val="00D95726"/>
    <w:rsid w:val="00D95CB6"/>
    <w:rsid w:val="00D9610A"/>
    <w:rsid w:val="00D967FA"/>
    <w:rsid w:val="00D97B33"/>
    <w:rsid w:val="00DA1F44"/>
    <w:rsid w:val="00DA63A8"/>
    <w:rsid w:val="00DB0F23"/>
    <w:rsid w:val="00DB2564"/>
    <w:rsid w:val="00DB2CA6"/>
    <w:rsid w:val="00DB355A"/>
    <w:rsid w:val="00DB73EB"/>
    <w:rsid w:val="00DC5006"/>
    <w:rsid w:val="00DC52B5"/>
    <w:rsid w:val="00DC5E22"/>
    <w:rsid w:val="00DC5E61"/>
    <w:rsid w:val="00DD1517"/>
    <w:rsid w:val="00DD2936"/>
    <w:rsid w:val="00DD2953"/>
    <w:rsid w:val="00DD5BF5"/>
    <w:rsid w:val="00DD673F"/>
    <w:rsid w:val="00DE2AF8"/>
    <w:rsid w:val="00DE43D6"/>
    <w:rsid w:val="00DE605B"/>
    <w:rsid w:val="00DE6951"/>
    <w:rsid w:val="00DF0012"/>
    <w:rsid w:val="00DF0BC5"/>
    <w:rsid w:val="00DF1B7F"/>
    <w:rsid w:val="00DF2506"/>
    <w:rsid w:val="00DF7F40"/>
    <w:rsid w:val="00E0064F"/>
    <w:rsid w:val="00E011BD"/>
    <w:rsid w:val="00E023D7"/>
    <w:rsid w:val="00E02619"/>
    <w:rsid w:val="00E03A66"/>
    <w:rsid w:val="00E05306"/>
    <w:rsid w:val="00E129C4"/>
    <w:rsid w:val="00E130CB"/>
    <w:rsid w:val="00E130FC"/>
    <w:rsid w:val="00E14276"/>
    <w:rsid w:val="00E163DD"/>
    <w:rsid w:val="00E2049E"/>
    <w:rsid w:val="00E23C3C"/>
    <w:rsid w:val="00E260FA"/>
    <w:rsid w:val="00E401C4"/>
    <w:rsid w:val="00E41676"/>
    <w:rsid w:val="00E42323"/>
    <w:rsid w:val="00E4451C"/>
    <w:rsid w:val="00E457B7"/>
    <w:rsid w:val="00E51F0B"/>
    <w:rsid w:val="00E5352B"/>
    <w:rsid w:val="00E5639E"/>
    <w:rsid w:val="00E57265"/>
    <w:rsid w:val="00E577CF"/>
    <w:rsid w:val="00E60B53"/>
    <w:rsid w:val="00E622D6"/>
    <w:rsid w:val="00E71279"/>
    <w:rsid w:val="00E74607"/>
    <w:rsid w:val="00E74B2A"/>
    <w:rsid w:val="00E85786"/>
    <w:rsid w:val="00E86433"/>
    <w:rsid w:val="00EA033F"/>
    <w:rsid w:val="00EA31BC"/>
    <w:rsid w:val="00EA6CC2"/>
    <w:rsid w:val="00EB3CF5"/>
    <w:rsid w:val="00EB5C92"/>
    <w:rsid w:val="00EB61B8"/>
    <w:rsid w:val="00EB69EE"/>
    <w:rsid w:val="00EB76A4"/>
    <w:rsid w:val="00EC1942"/>
    <w:rsid w:val="00EC29C6"/>
    <w:rsid w:val="00EC4286"/>
    <w:rsid w:val="00EC61F4"/>
    <w:rsid w:val="00EC6E13"/>
    <w:rsid w:val="00ED052C"/>
    <w:rsid w:val="00ED0FE1"/>
    <w:rsid w:val="00ED115E"/>
    <w:rsid w:val="00ED2119"/>
    <w:rsid w:val="00ED291D"/>
    <w:rsid w:val="00ED3954"/>
    <w:rsid w:val="00ED4101"/>
    <w:rsid w:val="00EE4C1A"/>
    <w:rsid w:val="00EE660D"/>
    <w:rsid w:val="00EE7F4A"/>
    <w:rsid w:val="00EF04BC"/>
    <w:rsid w:val="00EF22EB"/>
    <w:rsid w:val="00F00E90"/>
    <w:rsid w:val="00F13A40"/>
    <w:rsid w:val="00F14BA5"/>
    <w:rsid w:val="00F1520E"/>
    <w:rsid w:val="00F15852"/>
    <w:rsid w:val="00F167F9"/>
    <w:rsid w:val="00F17353"/>
    <w:rsid w:val="00F24612"/>
    <w:rsid w:val="00F264ED"/>
    <w:rsid w:val="00F272D3"/>
    <w:rsid w:val="00F27F00"/>
    <w:rsid w:val="00F306DC"/>
    <w:rsid w:val="00F30EE7"/>
    <w:rsid w:val="00F348A1"/>
    <w:rsid w:val="00F41820"/>
    <w:rsid w:val="00F41BCB"/>
    <w:rsid w:val="00F443EC"/>
    <w:rsid w:val="00F47927"/>
    <w:rsid w:val="00F51861"/>
    <w:rsid w:val="00F52998"/>
    <w:rsid w:val="00F52BC1"/>
    <w:rsid w:val="00F53465"/>
    <w:rsid w:val="00F5468A"/>
    <w:rsid w:val="00F567E0"/>
    <w:rsid w:val="00F62975"/>
    <w:rsid w:val="00F6458F"/>
    <w:rsid w:val="00F650DD"/>
    <w:rsid w:val="00F6567D"/>
    <w:rsid w:val="00F67184"/>
    <w:rsid w:val="00F72353"/>
    <w:rsid w:val="00F76A61"/>
    <w:rsid w:val="00F80DD5"/>
    <w:rsid w:val="00F827C9"/>
    <w:rsid w:val="00F848C1"/>
    <w:rsid w:val="00F85C57"/>
    <w:rsid w:val="00F86FC6"/>
    <w:rsid w:val="00F87DD1"/>
    <w:rsid w:val="00F93779"/>
    <w:rsid w:val="00F9414F"/>
    <w:rsid w:val="00F958CF"/>
    <w:rsid w:val="00F96F5C"/>
    <w:rsid w:val="00F97055"/>
    <w:rsid w:val="00FA0734"/>
    <w:rsid w:val="00FA3350"/>
    <w:rsid w:val="00FA3B37"/>
    <w:rsid w:val="00FB07AD"/>
    <w:rsid w:val="00FB3494"/>
    <w:rsid w:val="00FB7E55"/>
    <w:rsid w:val="00FC115E"/>
    <w:rsid w:val="00FD3009"/>
    <w:rsid w:val="00FD530D"/>
    <w:rsid w:val="00FD6CC6"/>
    <w:rsid w:val="00FD6FC3"/>
    <w:rsid w:val="00FD7535"/>
    <w:rsid w:val="00FE0F6C"/>
    <w:rsid w:val="00FE20B3"/>
    <w:rsid w:val="00FE289F"/>
    <w:rsid w:val="00FE7183"/>
    <w:rsid w:val="00FF191A"/>
    <w:rsid w:val="00FF29A9"/>
    <w:rsid w:val="00FF3604"/>
    <w:rsid w:val="00FF5205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B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A87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75C7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численности рабочей силы</dc:title>
  <dc:subject>Безработица в России в 2015 году</dc:subject>
  <dc:creator>person-agency.ru</dc:creator>
  <dc:description>Данные из официального отчета по безработице ФСГС - www.fgs.ru</dc:description>
  <cp:lastModifiedBy>Катюша</cp:lastModifiedBy>
  <cp:revision>2</cp:revision>
  <cp:lastPrinted>2016-03-30T19:59:00Z</cp:lastPrinted>
  <dcterms:created xsi:type="dcterms:W3CDTF">2016-03-30T16:09:00Z</dcterms:created>
  <dcterms:modified xsi:type="dcterms:W3CDTF">2016-03-30T20:04:00Z</dcterms:modified>
</cp:coreProperties>
</file>